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2FF81B" w14:textId="77777777" w:rsidR="00A42D7A" w:rsidRDefault="00A42D7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tbl>
      <w:tblPr>
        <w:tblStyle w:val="af7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26"/>
      </w:tblGrid>
      <w:tr w:rsidR="00A42D7A" w14:paraId="2AF87684" w14:textId="77777777">
        <w:tc>
          <w:tcPr>
            <w:tcW w:w="9026" w:type="dxa"/>
            <w:tcBorders>
              <w:top w:val="single" w:sz="4" w:space="0" w:color="1F4E79"/>
              <w:left w:val="single" w:sz="4" w:space="0" w:color="1F4E79"/>
              <w:bottom w:val="single" w:sz="4" w:space="0" w:color="1F4E79"/>
              <w:right w:val="single" w:sz="4" w:space="0" w:color="1F4E79"/>
            </w:tcBorders>
            <w:shd w:val="clear" w:color="auto" w:fill="1F4E79"/>
            <w:tcMar>
              <w:top w:w="200" w:type="dxa"/>
              <w:left w:w="200" w:type="dxa"/>
              <w:bottom w:w="200" w:type="dxa"/>
              <w:right w:w="200" w:type="dxa"/>
            </w:tcMar>
          </w:tcPr>
          <w:p w14:paraId="214DFA34" w14:textId="3C6FE08A" w:rsidR="00A42D7A" w:rsidRDefault="00561EE5">
            <w:pPr>
              <w:jc w:val="center"/>
            </w:pPr>
            <w:r>
              <w:rPr>
                <w:color w:val="BBCCEE"/>
              </w:rPr>
              <w:t xml:space="preserve">Załącznik </w:t>
            </w:r>
            <w:r w:rsidR="007C53AD">
              <w:rPr>
                <w:color w:val="BBCCEE"/>
              </w:rPr>
              <w:t xml:space="preserve">1A </w:t>
            </w:r>
            <w:r w:rsidR="00197A79">
              <w:rPr>
                <w:color w:val="BBCCEE"/>
              </w:rPr>
              <w:t xml:space="preserve">do </w:t>
            </w:r>
          </w:p>
          <w:p w14:paraId="478460ED" w14:textId="6EF991C5" w:rsidR="00A42D7A" w:rsidRDefault="00561EE5">
            <w:pPr>
              <w:jc w:val="center"/>
            </w:pPr>
            <w:r>
              <w:rPr>
                <w:b/>
                <w:bCs/>
                <w:color w:val="FFFFFF"/>
                <w:sz w:val="40"/>
                <w:szCs w:val="40"/>
              </w:rPr>
              <w:t>FORMULARZ</w:t>
            </w:r>
            <w:r w:rsidR="00197A79">
              <w:rPr>
                <w:b/>
                <w:bCs/>
                <w:color w:val="FFFFFF"/>
                <w:sz w:val="40"/>
                <w:szCs w:val="40"/>
              </w:rPr>
              <w:t>A</w:t>
            </w:r>
            <w:r>
              <w:rPr>
                <w:b/>
                <w:bCs/>
                <w:color w:val="FFFFFF"/>
                <w:sz w:val="40"/>
                <w:szCs w:val="40"/>
              </w:rPr>
              <w:t xml:space="preserve"> OFERTY</w:t>
            </w:r>
          </w:p>
          <w:p w14:paraId="3C873B3D" w14:textId="48C3CC7C" w:rsidR="00A42D7A" w:rsidRDefault="00561EE5">
            <w:pPr>
              <w:jc w:val="center"/>
            </w:pPr>
            <w:r>
              <w:rPr>
                <w:color w:val="BBCCEE"/>
              </w:rPr>
              <w:t xml:space="preserve">Postępowanie na </w:t>
            </w:r>
            <w:r w:rsidR="00197A79">
              <w:rPr>
                <w:color w:val="BBCCEE"/>
              </w:rPr>
              <w:t>Dostawę</w:t>
            </w:r>
            <w:r w:rsidR="00765677">
              <w:rPr>
                <w:color w:val="BBCCEE"/>
              </w:rPr>
              <w:t xml:space="preserve">, </w:t>
            </w:r>
            <w:r w:rsidR="00197A79">
              <w:rPr>
                <w:color w:val="BBCCEE"/>
              </w:rPr>
              <w:t>wdrożenie</w:t>
            </w:r>
            <w:r w:rsidR="00765677">
              <w:rPr>
                <w:color w:val="BBCCEE"/>
              </w:rPr>
              <w:t xml:space="preserve"> i utrzymanie </w:t>
            </w:r>
            <w:r w:rsidR="00197A79">
              <w:rPr>
                <w:color w:val="BBCCEE"/>
              </w:rPr>
              <w:t xml:space="preserve"> systemu klasy ERP </w:t>
            </w:r>
          </w:p>
        </w:tc>
      </w:tr>
    </w:tbl>
    <w:p w14:paraId="18E77A40" w14:textId="61123B15" w:rsidR="00A42D7A" w:rsidRDefault="00561EE5">
      <w:pPr>
        <w:spacing w:before="120" w:after="120"/>
        <w:jc w:val="right"/>
      </w:pPr>
      <w:r>
        <w:rPr>
          <w:color w:val="808080"/>
          <w:sz w:val="18"/>
          <w:szCs w:val="18"/>
        </w:rPr>
        <w:t xml:space="preserve">Nr </w:t>
      </w:r>
      <w:r w:rsidR="00A81C5D">
        <w:rPr>
          <w:color w:val="808080"/>
          <w:sz w:val="18"/>
          <w:szCs w:val="18"/>
        </w:rPr>
        <w:t>postępowania</w:t>
      </w:r>
      <w:r>
        <w:rPr>
          <w:color w:val="808080"/>
          <w:sz w:val="18"/>
          <w:szCs w:val="18"/>
        </w:rPr>
        <w:t xml:space="preserve">: </w:t>
      </w:r>
      <w:r w:rsidR="00197A79">
        <w:rPr>
          <w:color w:val="808080"/>
          <w:sz w:val="18"/>
          <w:szCs w:val="18"/>
        </w:rPr>
        <w:t>DZ/2/ /2026</w:t>
      </w:r>
    </w:p>
    <w:tbl>
      <w:tblPr>
        <w:tblStyle w:val="af8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26"/>
      </w:tblGrid>
      <w:tr w:rsidR="00A42D7A" w14:paraId="3C0B265A" w14:textId="77777777">
        <w:tc>
          <w:tcPr>
            <w:tcW w:w="9026" w:type="dxa"/>
            <w:tcBorders>
              <w:top w:val="single" w:sz="4" w:space="0" w:color="1F4E79"/>
              <w:left w:val="single" w:sz="4" w:space="0" w:color="1F4E79"/>
              <w:bottom w:val="single" w:sz="4" w:space="0" w:color="1F4E79"/>
              <w:right w:val="single" w:sz="4" w:space="0" w:color="1F4E79"/>
            </w:tcBorders>
            <w:shd w:val="clear" w:color="auto" w:fill="2E74B5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0349A9FE" w14:textId="77777777" w:rsidR="00A42D7A" w:rsidRDefault="00561EE5">
            <w:r>
              <w:rPr>
                <w:b/>
                <w:bCs/>
                <w:color w:val="FFFFFF"/>
                <w:sz w:val="26"/>
                <w:szCs w:val="26"/>
              </w:rPr>
              <w:t>SEKCJA A — DANE WYKONAWCY</w:t>
            </w:r>
          </w:p>
        </w:tc>
      </w:tr>
    </w:tbl>
    <w:p w14:paraId="12CB2391" w14:textId="77777777" w:rsidR="00A42D7A" w:rsidRDefault="00A42D7A">
      <w:pPr>
        <w:spacing w:after="80"/>
      </w:pPr>
    </w:p>
    <w:tbl>
      <w:tblPr>
        <w:tblStyle w:val="af9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00"/>
        <w:gridCol w:w="6226"/>
      </w:tblGrid>
      <w:tr w:rsidR="00A42D7A" w14:paraId="052BE414" w14:textId="77777777">
        <w:tc>
          <w:tcPr>
            <w:tcW w:w="2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0F4FA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6202621" w14:textId="77777777" w:rsidR="00A42D7A" w:rsidRDefault="00561EE5">
            <w:r>
              <w:rPr>
                <w:b/>
                <w:bCs/>
                <w:color w:val="000000"/>
              </w:rPr>
              <w:t>Pełna nazwa firmy:</w:t>
            </w:r>
          </w:p>
        </w:tc>
        <w:tc>
          <w:tcPr>
            <w:tcW w:w="62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A637928" w14:textId="77777777" w:rsidR="00A42D7A" w:rsidRDefault="00A42D7A"/>
        </w:tc>
      </w:tr>
      <w:tr w:rsidR="00A42D7A" w14:paraId="491A63E5" w14:textId="77777777">
        <w:tc>
          <w:tcPr>
            <w:tcW w:w="2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0F4FA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FD97FFF" w14:textId="77777777" w:rsidR="00A42D7A" w:rsidRDefault="00561EE5">
            <w:r>
              <w:rPr>
                <w:b/>
                <w:bCs/>
                <w:color w:val="000000"/>
              </w:rPr>
              <w:t>Forma prawna:</w:t>
            </w:r>
          </w:p>
        </w:tc>
        <w:tc>
          <w:tcPr>
            <w:tcW w:w="62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6104455" w14:textId="77777777" w:rsidR="00A42D7A" w:rsidRDefault="00A42D7A"/>
        </w:tc>
      </w:tr>
      <w:tr w:rsidR="00A42D7A" w14:paraId="57E1B553" w14:textId="77777777">
        <w:tc>
          <w:tcPr>
            <w:tcW w:w="2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0F4FA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4771B11" w14:textId="77777777" w:rsidR="00A42D7A" w:rsidRDefault="00561EE5">
            <w:r>
              <w:rPr>
                <w:b/>
                <w:bCs/>
                <w:color w:val="000000"/>
              </w:rPr>
              <w:t>Adres siedziby:</w:t>
            </w:r>
          </w:p>
        </w:tc>
        <w:tc>
          <w:tcPr>
            <w:tcW w:w="62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8560A9B" w14:textId="77777777" w:rsidR="00A42D7A" w:rsidRDefault="00A42D7A"/>
        </w:tc>
      </w:tr>
      <w:tr w:rsidR="00A42D7A" w14:paraId="28EE081D" w14:textId="77777777">
        <w:tc>
          <w:tcPr>
            <w:tcW w:w="2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0F4FA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8F602E7" w14:textId="77777777" w:rsidR="00A42D7A" w:rsidRDefault="00561EE5">
            <w:r>
              <w:rPr>
                <w:b/>
                <w:bCs/>
                <w:color w:val="000000"/>
              </w:rPr>
              <w:t>NIP:</w:t>
            </w:r>
          </w:p>
        </w:tc>
        <w:tc>
          <w:tcPr>
            <w:tcW w:w="62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0DA11E9" w14:textId="77777777" w:rsidR="00A42D7A" w:rsidRDefault="00A42D7A"/>
        </w:tc>
      </w:tr>
      <w:tr w:rsidR="00A42D7A" w14:paraId="44B67042" w14:textId="77777777">
        <w:tc>
          <w:tcPr>
            <w:tcW w:w="2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0F4FA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EBA0CA9" w14:textId="77777777" w:rsidR="00A42D7A" w:rsidRDefault="00561EE5">
            <w:r>
              <w:rPr>
                <w:b/>
                <w:bCs/>
                <w:color w:val="000000"/>
              </w:rPr>
              <w:t>REGON / KRS:</w:t>
            </w:r>
          </w:p>
        </w:tc>
        <w:tc>
          <w:tcPr>
            <w:tcW w:w="62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2849E36" w14:textId="77777777" w:rsidR="00A42D7A" w:rsidRDefault="00A42D7A"/>
        </w:tc>
      </w:tr>
      <w:tr w:rsidR="00A42D7A" w14:paraId="772B0BFF" w14:textId="77777777">
        <w:tc>
          <w:tcPr>
            <w:tcW w:w="2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0F4FA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5FD6A5F" w14:textId="77777777" w:rsidR="00A42D7A" w:rsidRDefault="00561EE5">
            <w:r>
              <w:rPr>
                <w:b/>
                <w:bCs/>
                <w:color w:val="000000"/>
              </w:rPr>
              <w:t>Osoba upoważniona do reprezentacji:</w:t>
            </w:r>
          </w:p>
        </w:tc>
        <w:tc>
          <w:tcPr>
            <w:tcW w:w="62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5E6828D" w14:textId="77777777" w:rsidR="00A42D7A" w:rsidRDefault="00A42D7A"/>
        </w:tc>
      </w:tr>
      <w:tr w:rsidR="00A42D7A" w14:paraId="5853D589" w14:textId="77777777">
        <w:tc>
          <w:tcPr>
            <w:tcW w:w="2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0F4FA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9783F5B" w14:textId="77777777" w:rsidR="00A42D7A" w:rsidRDefault="00561EE5">
            <w:r>
              <w:rPr>
                <w:b/>
                <w:bCs/>
                <w:color w:val="000000"/>
              </w:rPr>
              <w:t>Osoba do kontaktu w postępowaniu:</w:t>
            </w:r>
          </w:p>
        </w:tc>
        <w:tc>
          <w:tcPr>
            <w:tcW w:w="62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5235A81" w14:textId="77777777" w:rsidR="00A42D7A" w:rsidRDefault="00561EE5">
            <w:r>
              <w:rPr>
                <w:color w:val="000000"/>
              </w:rPr>
              <w:t xml:space="preserve">Imię i nazwisko: _______________   </w:t>
            </w:r>
            <w:r>
              <w:rPr>
                <w:color w:val="000000"/>
              </w:rPr>
              <w:br/>
              <w:t xml:space="preserve">Tel.: _______________   </w:t>
            </w:r>
            <w:r>
              <w:rPr>
                <w:color w:val="000000"/>
              </w:rPr>
              <w:br/>
              <w:t>E-mail: _______________</w:t>
            </w:r>
          </w:p>
        </w:tc>
      </w:tr>
      <w:tr w:rsidR="00A42D7A" w14:paraId="504E90E7" w14:textId="77777777">
        <w:tc>
          <w:tcPr>
            <w:tcW w:w="2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0F4FA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333DE56" w14:textId="77777777" w:rsidR="00A42D7A" w:rsidRDefault="00561EE5">
            <w:r>
              <w:rPr>
                <w:b/>
                <w:bCs/>
                <w:color w:val="000000"/>
              </w:rPr>
              <w:t>Oferowany system ERP (nazwa, wersja, producent):</w:t>
            </w:r>
          </w:p>
        </w:tc>
        <w:tc>
          <w:tcPr>
            <w:tcW w:w="62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7E53C7F" w14:textId="77777777" w:rsidR="00A42D7A" w:rsidRDefault="00A42D7A"/>
        </w:tc>
      </w:tr>
      <w:tr w:rsidR="00A42D7A" w14:paraId="7D0662E2" w14:textId="77777777">
        <w:tc>
          <w:tcPr>
            <w:tcW w:w="2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0F4FA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119D3AB" w14:textId="77777777" w:rsidR="00A42D7A" w:rsidRDefault="00561EE5">
            <w:r>
              <w:rPr>
                <w:b/>
                <w:bCs/>
                <w:color w:val="000000"/>
              </w:rPr>
              <w:t>Model licencjonowania:</w:t>
            </w:r>
          </w:p>
        </w:tc>
        <w:tc>
          <w:tcPr>
            <w:tcW w:w="62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6DA3A97" w14:textId="77777777" w:rsidR="00A42D7A" w:rsidRDefault="00561EE5">
            <w:r>
              <w:rPr>
                <w:color w:val="000000"/>
              </w:rPr>
              <w:t xml:space="preserve">[ ] Licencja wieczysta   </w:t>
            </w:r>
            <w:r>
              <w:rPr>
                <w:color w:val="000000"/>
              </w:rPr>
              <w:br/>
              <w:t xml:space="preserve">[ ] Subskrypcja (SaaS/Cloud)   </w:t>
            </w:r>
            <w:r>
              <w:rPr>
                <w:color w:val="000000"/>
              </w:rPr>
              <w:br/>
              <w:t>[ ] Inny: _______________</w:t>
            </w:r>
          </w:p>
        </w:tc>
      </w:tr>
    </w:tbl>
    <w:p w14:paraId="790C627F" w14:textId="77777777" w:rsidR="00A42D7A" w:rsidRDefault="00561EE5">
      <w:pPr>
        <w:spacing w:after="80"/>
      </w:pPr>
      <w:r>
        <w:br w:type="page"/>
      </w:r>
    </w:p>
    <w:p w14:paraId="6B2B9FA4" w14:textId="77777777" w:rsidR="00A42D7A" w:rsidRDefault="00A42D7A">
      <w:pPr>
        <w:spacing w:after="80"/>
      </w:pPr>
    </w:p>
    <w:tbl>
      <w:tblPr>
        <w:tblStyle w:val="afa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26"/>
      </w:tblGrid>
      <w:tr w:rsidR="00A42D7A" w14:paraId="5E1E61C2" w14:textId="77777777">
        <w:tc>
          <w:tcPr>
            <w:tcW w:w="9026" w:type="dxa"/>
            <w:tcBorders>
              <w:top w:val="single" w:sz="4" w:space="0" w:color="1F4E79"/>
              <w:left w:val="single" w:sz="4" w:space="0" w:color="1F4E79"/>
              <w:bottom w:val="single" w:sz="4" w:space="0" w:color="1F4E79"/>
              <w:right w:val="single" w:sz="4" w:space="0" w:color="1F4E79"/>
            </w:tcBorders>
            <w:shd w:val="clear" w:color="auto" w:fill="2E74B5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03983A03" w14:textId="77777777" w:rsidR="00A42D7A" w:rsidRDefault="00561EE5">
            <w:r>
              <w:rPr>
                <w:b/>
                <w:bCs/>
                <w:color w:val="FFFFFF"/>
                <w:sz w:val="26"/>
                <w:szCs w:val="26"/>
              </w:rPr>
              <w:t>SEKCJA B — CAŁKOWITY KOSZT POSIADANIA (TCO 3-LETNI)</w:t>
            </w:r>
          </w:p>
          <w:p w14:paraId="01F63A11" w14:textId="77777777" w:rsidR="00A42D7A" w:rsidRDefault="00561EE5">
            <w:r>
              <w:rPr>
                <w:color w:val="BBCCEE"/>
                <w:sz w:val="20"/>
                <w:szCs w:val="20"/>
              </w:rPr>
              <w:t>Kryterium C — 60 pkt | TCO = licencje + wdrożenie + 3 × roczne utrzymanie | podstawa oceny: kwoty NETTO</w:t>
            </w:r>
          </w:p>
        </w:tc>
      </w:tr>
    </w:tbl>
    <w:p w14:paraId="4E994989" w14:textId="77777777" w:rsidR="00A42D7A" w:rsidRDefault="00A42D7A">
      <w:pPr>
        <w:spacing w:after="80"/>
      </w:pPr>
    </w:p>
    <w:p w14:paraId="69A6F97D" w14:textId="77777777" w:rsidR="00A42D7A" w:rsidRDefault="00561EE5">
      <w:pPr>
        <w:spacing w:after="120"/>
      </w:pPr>
      <w:r>
        <w:t>Kwoty netto podawać w zł bez VAT. Dokładność: dwa miejsca po przecinku. Kolumny „Stawka VAT” i „Kwota brutto” mają charakter informacyjny — służą Zamawiającemu do weryfikacji poprawności zastosowanej stawki.</w:t>
      </w:r>
    </w:p>
    <w:p w14:paraId="45BE1FC1" w14:textId="77777777" w:rsidR="00A42D7A" w:rsidRDefault="00561EE5">
      <w:pPr>
        <w:spacing w:after="120"/>
      </w:pPr>
      <w:r>
        <w:t>W przypadku subskrypcji/SaaS — wiersz „Licencje” = opłata netto za 3 lata; wiersz „Roczne utrzymanie” = 0 (włączone w subskrypcję).</w:t>
      </w:r>
    </w:p>
    <w:p w14:paraId="29D505CF" w14:textId="77777777" w:rsidR="00A42D7A" w:rsidRDefault="00A42D7A">
      <w:pPr>
        <w:spacing w:after="80"/>
      </w:pPr>
    </w:p>
    <w:tbl>
      <w:tblPr>
        <w:tblStyle w:val="afb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26"/>
        <w:gridCol w:w="2200"/>
        <w:gridCol w:w="1200"/>
        <w:gridCol w:w="2500"/>
      </w:tblGrid>
      <w:tr w:rsidR="00A42D7A" w14:paraId="217FDEB8" w14:textId="77777777">
        <w:tc>
          <w:tcPr>
            <w:tcW w:w="31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C4C8FBE" w14:textId="77777777" w:rsidR="00A42D7A" w:rsidRDefault="00561EE5">
            <w:r>
              <w:rPr>
                <w:b/>
                <w:bCs/>
                <w:color w:val="FFFFFF"/>
              </w:rPr>
              <w:t>Składnik kosztu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033590B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  <w:sz w:val="20"/>
                <w:szCs w:val="20"/>
              </w:rPr>
              <w:t>Kwota NETTO (zł)  PODSTAWA OCENY</w:t>
            </w:r>
          </w:p>
        </w:tc>
        <w:tc>
          <w:tcPr>
            <w:tcW w:w="1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CEBDFEC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  <w:sz w:val="20"/>
                <w:szCs w:val="20"/>
              </w:rPr>
              <w:t>Stawka VAT (%)</w:t>
            </w:r>
          </w:p>
        </w:tc>
        <w:tc>
          <w:tcPr>
            <w:tcW w:w="2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FFA5446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  <w:sz w:val="20"/>
                <w:szCs w:val="20"/>
              </w:rPr>
              <w:t>Kwota BRUTTO (zł) — informacyjnie</w:t>
            </w:r>
          </w:p>
        </w:tc>
      </w:tr>
      <w:tr w:rsidR="00A42D7A" w14:paraId="5606A5A7" w14:textId="77777777">
        <w:tc>
          <w:tcPr>
            <w:tcW w:w="31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18FF1CA" w14:textId="77777777" w:rsidR="00A42D7A" w:rsidRDefault="00561EE5">
            <w:r>
              <w:rPr>
                <w:color w:val="000000"/>
              </w:rPr>
              <w:t>1. Licencje systemu ERP (jednorazowo lub 3-letnia subskrypcja)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A3BAE05" w14:textId="77777777" w:rsidR="00A42D7A" w:rsidRDefault="00A42D7A"/>
        </w:tc>
        <w:tc>
          <w:tcPr>
            <w:tcW w:w="1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E8FD546" w14:textId="77777777" w:rsidR="00A42D7A" w:rsidRDefault="00A42D7A"/>
        </w:tc>
        <w:tc>
          <w:tcPr>
            <w:tcW w:w="2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EF5C802" w14:textId="77777777" w:rsidR="00A42D7A" w:rsidRDefault="00A42D7A"/>
        </w:tc>
      </w:tr>
      <w:tr w:rsidR="00A42D7A" w14:paraId="4ECEFA53" w14:textId="77777777">
        <w:tc>
          <w:tcPr>
            <w:tcW w:w="31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80DE8F5" w14:textId="77777777" w:rsidR="00A42D7A" w:rsidRDefault="00561EE5">
            <w:r>
              <w:rPr>
                <w:color w:val="000000"/>
              </w:rPr>
              <w:t>2a. Wdrożenie — konfiguracja i dostosowanie systemu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8AEF16C" w14:textId="77777777" w:rsidR="00A42D7A" w:rsidRDefault="00A42D7A"/>
        </w:tc>
        <w:tc>
          <w:tcPr>
            <w:tcW w:w="1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A707DB8" w14:textId="77777777" w:rsidR="00A42D7A" w:rsidRDefault="00A42D7A"/>
        </w:tc>
        <w:tc>
          <w:tcPr>
            <w:tcW w:w="2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893F29B" w14:textId="77777777" w:rsidR="00A42D7A" w:rsidRDefault="00A42D7A"/>
        </w:tc>
      </w:tr>
      <w:tr w:rsidR="00A42D7A" w14:paraId="29A5859C" w14:textId="77777777">
        <w:tc>
          <w:tcPr>
            <w:tcW w:w="31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5663012" w14:textId="77777777" w:rsidR="00A42D7A" w:rsidRDefault="00561EE5">
            <w:r>
              <w:rPr>
                <w:color w:val="000000"/>
              </w:rPr>
              <w:t>2b. Wdrożenie — migracja danych ze starych systemów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C4F0E49" w14:textId="77777777" w:rsidR="00A42D7A" w:rsidRDefault="00A42D7A"/>
        </w:tc>
        <w:tc>
          <w:tcPr>
            <w:tcW w:w="1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FE3E827" w14:textId="77777777" w:rsidR="00A42D7A" w:rsidRDefault="00A42D7A"/>
        </w:tc>
        <w:tc>
          <w:tcPr>
            <w:tcW w:w="2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54DEDB8" w14:textId="77777777" w:rsidR="00A42D7A" w:rsidRDefault="00A42D7A"/>
        </w:tc>
      </w:tr>
      <w:tr w:rsidR="00A42D7A" w14:paraId="7D53D8FA" w14:textId="77777777">
        <w:tc>
          <w:tcPr>
            <w:tcW w:w="31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E037C60" w14:textId="7B6173DC" w:rsidR="00A42D7A" w:rsidRDefault="00561EE5">
            <w:r>
              <w:rPr>
                <w:color w:val="000000"/>
              </w:rPr>
              <w:t xml:space="preserve">2c. Wdrożenie — integracje z systemami zewnętrznymi (maks. </w:t>
            </w:r>
            <w:r w:rsidR="00B05391">
              <w:rPr>
                <w:color w:val="000000"/>
              </w:rPr>
              <w:t>6</w:t>
            </w:r>
            <w:r>
              <w:rPr>
                <w:color w:val="000000"/>
              </w:rPr>
              <w:t xml:space="preserve"> systemy)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6C74C62" w14:textId="77777777" w:rsidR="00A42D7A" w:rsidRDefault="00A42D7A"/>
        </w:tc>
        <w:tc>
          <w:tcPr>
            <w:tcW w:w="1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6CA3FD0" w14:textId="77777777" w:rsidR="00A42D7A" w:rsidRDefault="00A42D7A"/>
        </w:tc>
        <w:tc>
          <w:tcPr>
            <w:tcW w:w="2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7FF0447" w14:textId="77777777" w:rsidR="00A42D7A" w:rsidRDefault="00A42D7A"/>
        </w:tc>
      </w:tr>
      <w:tr w:rsidR="00A42D7A" w14:paraId="5F81F3F7" w14:textId="77777777">
        <w:tc>
          <w:tcPr>
            <w:tcW w:w="31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4B7F013" w14:textId="77777777" w:rsidR="00A42D7A" w:rsidRDefault="00561EE5">
            <w:r>
              <w:rPr>
                <w:color w:val="000000"/>
              </w:rPr>
              <w:t>2d. Wdrożenie — szkolenia użytkowników końcowych i administratora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F81C91D" w14:textId="77777777" w:rsidR="00A42D7A" w:rsidRDefault="00A42D7A"/>
        </w:tc>
        <w:tc>
          <w:tcPr>
            <w:tcW w:w="1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10D50EC" w14:textId="77777777" w:rsidR="00A42D7A" w:rsidRDefault="00A42D7A"/>
        </w:tc>
        <w:tc>
          <w:tcPr>
            <w:tcW w:w="2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6E66372" w14:textId="77777777" w:rsidR="00A42D7A" w:rsidRDefault="00A42D7A"/>
        </w:tc>
      </w:tr>
      <w:tr w:rsidR="00A42D7A" w14:paraId="6FFDAF0E" w14:textId="77777777">
        <w:tc>
          <w:tcPr>
            <w:tcW w:w="31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779259F" w14:textId="77777777" w:rsidR="00A42D7A" w:rsidRDefault="00561EE5">
            <w:r>
              <w:rPr>
                <w:color w:val="000000"/>
              </w:rPr>
              <w:t>2e. Wdrożenie — wsparcie powdrożeniowe (3 miesiące)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DA504E7" w14:textId="77777777" w:rsidR="00A42D7A" w:rsidRDefault="00A42D7A"/>
        </w:tc>
        <w:tc>
          <w:tcPr>
            <w:tcW w:w="1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EB9D7F9" w14:textId="77777777" w:rsidR="00A42D7A" w:rsidRDefault="00A42D7A"/>
        </w:tc>
        <w:tc>
          <w:tcPr>
            <w:tcW w:w="2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A9F654B" w14:textId="77777777" w:rsidR="00A42D7A" w:rsidRDefault="00A42D7A"/>
        </w:tc>
      </w:tr>
      <w:tr w:rsidR="00A42D7A" w14:paraId="78105874" w14:textId="77777777">
        <w:tc>
          <w:tcPr>
            <w:tcW w:w="31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8F0FE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231B0DB" w14:textId="77777777" w:rsidR="00A42D7A" w:rsidRDefault="00561EE5">
            <w:r>
              <w:rPr>
                <w:b/>
                <w:bCs/>
                <w:color w:val="000000"/>
              </w:rPr>
              <w:t>2. WDROŻENIE ŁĄCZNIE (2a+2b+2c+2d+2e)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8F0FE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75ABCAA" w14:textId="77777777" w:rsidR="00A42D7A" w:rsidRDefault="00A42D7A"/>
        </w:tc>
        <w:tc>
          <w:tcPr>
            <w:tcW w:w="1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8F0FE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F04B061" w14:textId="77777777" w:rsidR="00A42D7A" w:rsidRDefault="00561EE5">
            <w:pPr>
              <w:jc w:val="center"/>
            </w:pPr>
            <w:r>
              <w:rPr>
                <w:color w:val="000000"/>
              </w:rPr>
              <w:t>—</w:t>
            </w:r>
          </w:p>
        </w:tc>
        <w:tc>
          <w:tcPr>
            <w:tcW w:w="2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8F0FE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1EF655D" w14:textId="77777777" w:rsidR="00A42D7A" w:rsidRDefault="00A42D7A"/>
        </w:tc>
      </w:tr>
      <w:tr w:rsidR="00A42D7A" w14:paraId="27E22DF1" w14:textId="77777777">
        <w:tc>
          <w:tcPr>
            <w:tcW w:w="31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61E58C5" w14:textId="77777777" w:rsidR="00A42D7A" w:rsidRDefault="00561EE5">
            <w:r>
              <w:rPr>
                <w:color w:val="000000"/>
              </w:rPr>
              <w:t>3. Roczna opłata utrzymania i wsparcia (rok 1)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5405681" w14:textId="77777777" w:rsidR="00A42D7A" w:rsidRDefault="00A42D7A"/>
        </w:tc>
        <w:tc>
          <w:tcPr>
            <w:tcW w:w="1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0438401" w14:textId="77777777" w:rsidR="00A42D7A" w:rsidRDefault="00A42D7A"/>
        </w:tc>
        <w:tc>
          <w:tcPr>
            <w:tcW w:w="2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92BFEFD" w14:textId="77777777" w:rsidR="00A42D7A" w:rsidRDefault="00A42D7A"/>
        </w:tc>
      </w:tr>
      <w:tr w:rsidR="00A42D7A" w14:paraId="4F79E64E" w14:textId="77777777">
        <w:tc>
          <w:tcPr>
            <w:tcW w:w="31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B093E1C" w14:textId="77777777" w:rsidR="00A42D7A" w:rsidRDefault="00561EE5">
            <w:r>
              <w:rPr>
                <w:color w:val="000000"/>
              </w:rPr>
              <w:t>4. Roczna opłata utrzymania i wsparcia (rok 2)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CA07D8F" w14:textId="77777777" w:rsidR="00A42D7A" w:rsidRDefault="00A42D7A"/>
        </w:tc>
        <w:tc>
          <w:tcPr>
            <w:tcW w:w="1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3FD9211" w14:textId="77777777" w:rsidR="00A42D7A" w:rsidRDefault="00A42D7A"/>
        </w:tc>
        <w:tc>
          <w:tcPr>
            <w:tcW w:w="2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1D97C14" w14:textId="77777777" w:rsidR="00A42D7A" w:rsidRDefault="00A42D7A"/>
        </w:tc>
      </w:tr>
      <w:tr w:rsidR="00A42D7A" w14:paraId="0F331195" w14:textId="77777777">
        <w:tc>
          <w:tcPr>
            <w:tcW w:w="31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2850C6A" w14:textId="77777777" w:rsidR="00A42D7A" w:rsidRDefault="00561EE5">
            <w:r>
              <w:rPr>
                <w:color w:val="000000"/>
              </w:rPr>
              <w:t>5. Roczna opłata utrzymania i wsparcia (rok 3)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539FC54" w14:textId="77777777" w:rsidR="00A42D7A" w:rsidRDefault="00A42D7A"/>
        </w:tc>
        <w:tc>
          <w:tcPr>
            <w:tcW w:w="1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C91D05F" w14:textId="77777777" w:rsidR="00A42D7A" w:rsidRDefault="00A42D7A"/>
        </w:tc>
        <w:tc>
          <w:tcPr>
            <w:tcW w:w="2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0F3ACA5" w14:textId="77777777" w:rsidR="00A42D7A" w:rsidRDefault="00A42D7A"/>
        </w:tc>
      </w:tr>
      <w:tr w:rsidR="00A42D7A" w14:paraId="3ABEB6EB" w14:textId="77777777">
        <w:tc>
          <w:tcPr>
            <w:tcW w:w="31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5363A3A" w14:textId="77777777" w:rsidR="00A42D7A" w:rsidRDefault="00561EE5">
            <w:r>
              <w:rPr>
                <w:b/>
                <w:bCs/>
                <w:color w:val="FFFFFF"/>
              </w:rPr>
              <w:t>SUMA TCO 3-LETNI NETTO = poz. 1 + 2 + 3 + 4 + 5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C648647" w14:textId="77777777" w:rsidR="00A42D7A" w:rsidRDefault="00A42D7A"/>
        </w:tc>
        <w:tc>
          <w:tcPr>
            <w:tcW w:w="1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7804F60" w14:textId="77777777" w:rsidR="00A42D7A" w:rsidRDefault="00561EE5">
            <w:pPr>
              <w:jc w:val="center"/>
            </w:pPr>
            <w:r>
              <w:rPr>
                <w:color w:val="FFFFFF"/>
              </w:rPr>
              <w:t>—</w:t>
            </w:r>
          </w:p>
        </w:tc>
        <w:tc>
          <w:tcPr>
            <w:tcW w:w="2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E8F0FE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071D9D6" w14:textId="77777777" w:rsidR="00A42D7A" w:rsidRDefault="00A42D7A"/>
        </w:tc>
      </w:tr>
    </w:tbl>
    <w:p w14:paraId="417C167C" w14:textId="77777777" w:rsidR="00A42D7A" w:rsidRDefault="00A42D7A">
      <w:pPr>
        <w:spacing w:after="80"/>
      </w:pPr>
    </w:p>
    <w:tbl>
      <w:tblPr>
        <w:tblStyle w:val="afc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26"/>
      </w:tblGrid>
      <w:tr w:rsidR="00A42D7A" w14:paraId="141FF405" w14:textId="77777777">
        <w:tc>
          <w:tcPr>
            <w:tcW w:w="9026" w:type="dxa"/>
            <w:tcBorders>
              <w:top w:val="single" w:sz="4" w:space="0" w:color="CCCCCC"/>
              <w:left w:val="single" w:sz="6" w:space="0" w:color="E8A000"/>
              <w:bottom w:val="single" w:sz="4" w:space="0" w:color="CCCCCC"/>
              <w:right w:val="single" w:sz="4" w:space="0" w:color="CCCCCC"/>
            </w:tcBorders>
            <w:shd w:val="clear" w:color="auto" w:fill="FFFBF0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507766F7" w14:textId="77777777" w:rsidR="00A42D7A" w:rsidRDefault="00561EE5">
            <w:r>
              <w:rPr>
                <w:b/>
                <w:bCs/>
                <w:color w:val="8B6000"/>
              </w:rPr>
              <w:lastRenderedPageBreak/>
              <w:t>ODPOWIEDZIALNOŚĆ ZA STAWKĘ VAT</w:t>
            </w:r>
          </w:p>
          <w:p w14:paraId="0FB5FC5B" w14:textId="77777777" w:rsidR="00A42D7A" w:rsidRDefault="00561EE5">
            <w:r>
              <w:rPr>
                <w:color w:val="5C4000"/>
                <w:sz w:val="20"/>
                <w:szCs w:val="20"/>
              </w:rPr>
              <w:t>Wykonawca ponosi pełną odpowiedzialność za prawidłowość zastosowanej stawki VAT dla każdego składnika oferty, zgodnie z obowiązującymi przepisami ustawy o VAT. W przypadku błędnie zastosowanej stawki VAT umowa realizowana będzie w oparciu o zaoferowaną kwotę netto powiększoną o VAT według stawki prawidłowej — bez prawa Wykonawcy do dodatkowego wynagrodzenia z tytułu różnicy.</w:t>
            </w:r>
          </w:p>
          <w:p w14:paraId="539EF4BE" w14:textId="77777777" w:rsidR="00A42D7A" w:rsidRDefault="00561EE5">
            <w:r>
              <w:rPr>
                <w:color w:val="5C4000"/>
                <w:sz w:val="20"/>
                <w:szCs w:val="20"/>
              </w:rPr>
              <w:t>Podstawą oceny kryterium C (cena) jest SUMA TCO 3-LETNI NETTO. Zamawiający zastrzega prawo wezwania Wykonawcy do wyjaśnień w przypadku rażąco niskiej ceny.</w:t>
            </w:r>
          </w:p>
        </w:tc>
      </w:tr>
    </w:tbl>
    <w:p w14:paraId="28E112E0" w14:textId="77777777" w:rsidR="00A42D7A" w:rsidRDefault="00A42D7A">
      <w:pPr>
        <w:spacing w:after="80"/>
      </w:pPr>
    </w:p>
    <w:tbl>
      <w:tblPr>
        <w:tblStyle w:val="afd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26"/>
      </w:tblGrid>
      <w:tr w:rsidR="00A42D7A" w14:paraId="70FFCC19" w14:textId="77777777">
        <w:tc>
          <w:tcPr>
            <w:tcW w:w="9026" w:type="dxa"/>
            <w:tcBorders>
              <w:top w:val="single" w:sz="4" w:space="0" w:color="1F4E79"/>
              <w:left w:val="single" w:sz="4" w:space="0" w:color="1F4E79"/>
              <w:bottom w:val="single" w:sz="4" w:space="0" w:color="1F4E79"/>
              <w:right w:val="single" w:sz="4" w:space="0" w:color="1F4E79"/>
            </w:tcBorders>
            <w:shd w:val="clear" w:color="auto" w:fill="2E74B5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5D9DD18C" w14:textId="77777777" w:rsidR="00A42D7A" w:rsidRDefault="00561EE5">
            <w:r>
              <w:rPr>
                <w:b/>
                <w:bCs/>
                <w:color w:val="FFFFFF"/>
                <w:sz w:val="26"/>
                <w:szCs w:val="26"/>
              </w:rPr>
              <w:t>SEKCJA C — GWARANCJA NIEZMIENNOŚCI CEN (J1)</w:t>
            </w:r>
          </w:p>
          <w:p w14:paraId="0A7CCE37" w14:textId="77777777" w:rsidR="00A42D7A" w:rsidRDefault="00561EE5">
            <w:r>
              <w:rPr>
                <w:color w:val="BBCCEE"/>
                <w:sz w:val="20"/>
                <w:szCs w:val="20"/>
              </w:rPr>
              <w:t>Kryterium J1 — maks. 7 pkt</w:t>
            </w:r>
          </w:p>
        </w:tc>
      </w:tr>
    </w:tbl>
    <w:p w14:paraId="2045DD29" w14:textId="77777777" w:rsidR="00A42D7A" w:rsidRDefault="00A42D7A">
      <w:pPr>
        <w:spacing w:after="80"/>
      </w:pPr>
    </w:p>
    <w:p w14:paraId="33422DF6" w14:textId="77777777" w:rsidR="00A42D7A" w:rsidRDefault="00561EE5">
      <w:pPr>
        <w:spacing w:after="120"/>
      </w:pPr>
      <w:r>
        <w:t>Proszę zaznaczyć jeden wariant i złożyć stosowne oświadczenie:</w:t>
      </w:r>
    </w:p>
    <w:p w14:paraId="0CE9F576" w14:textId="77777777" w:rsidR="00A42D7A" w:rsidRDefault="00A42D7A">
      <w:pPr>
        <w:spacing w:after="80"/>
      </w:pPr>
    </w:p>
    <w:tbl>
      <w:tblPr>
        <w:tblStyle w:val="afe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0"/>
        <w:gridCol w:w="6199"/>
        <w:gridCol w:w="1027"/>
        <w:gridCol w:w="1200"/>
      </w:tblGrid>
      <w:tr w:rsidR="00A42D7A" w14:paraId="385E9479" w14:textId="77777777">
        <w:tc>
          <w:tcPr>
            <w:tcW w:w="6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67A6119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Wybór</w:t>
            </w:r>
          </w:p>
        </w:tc>
        <w:tc>
          <w:tcPr>
            <w:tcW w:w="6199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FEBBC86" w14:textId="77777777" w:rsidR="00A42D7A" w:rsidRDefault="00561EE5">
            <w:r>
              <w:rPr>
                <w:b/>
                <w:bCs/>
                <w:color w:val="FFFFFF"/>
              </w:rPr>
              <w:t>Zakres gwarancji cenowej</w:t>
            </w:r>
          </w:p>
        </w:tc>
        <w:tc>
          <w:tcPr>
            <w:tcW w:w="1027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1AC1C40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Punkty</w:t>
            </w:r>
          </w:p>
        </w:tc>
        <w:tc>
          <w:tcPr>
            <w:tcW w:w="1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2C4863D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Wybór</w:t>
            </w:r>
          </w:p>
        </w:tc>
      </w:tr>
      <w:tr w:rsidR="00A42D7A" w14:paraId="2DE32062" w14:textId="77777777">
        <w:tc>
          <w:tcPr>
            <w:tcW w:w="6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F72B648" w14:textId="77777777" w:rsidR="00A42D7A" w:rsidRDefault="00561EE5">
            <w:pPr>
              <w:jc w:val="center"/>
            </w:pPr>
            <w:r>
              <w:rPr>
                <w:b/>
                <w:bCs/>
                <w:color w:val="000000"/>
              </w:rPr>
              <w:t>A</w:t>
            </w:r>
          </w:p>
        </w:tc>
        <w:tc>
          <w:tcPr>
            <w:tcW w:w="6199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EC7B735" w14:textId="77777777" w:rsidR="00A42D7A" w:rsidRDefault="00561EE5">
            <w:r>
              <w:rPr>
                <w:color w:val="000000"/>
              </w:rPr>
              <w:t>Pełna gwarancja stałości cen przez 36 miesięcy obejmuje WSZYSTKIE składniki TCO: licencje, wdrożenie oraz utrzymanie i wsparcie</w:t>
            </w:r>
          </w:p>
        </w:tc>
        <w:tc>
          <w:tcPr>
            <w:tcW w:w="1027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ECC37EF" w14:textId="77777777" w:rsidR="00A42D7A" w:rsidRDefault="00561EE5">
            <w:pPr>
              <w:jc w:val="center"/>
            </w:pPr>
            <w:r>
              <w:rPr>
                <w:color w:val="000000"/>
              </w:rPr>
              <w:t>7 pkt</w:t>
            </w:r>
          </w:p>
        </w:tc>
        <w:tc>
          <w:tcPr>
            <w:tcW w:w="1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B8A90D6" w14:textId="77777777" w:rsidR="00A42D7A" w:rsidRDefault="00561EE5">
            <w:pPr>
              <w:jc w:val="center"/>
            </w:pPr>
            <w:r>
              <w:rPr>
                <w:color w:val="000000"/>
              </w:rPr>
              <w:t>[ ]</w:t>
            </w:r>
          </w:p>
        </w:tc>
      </w:tr>
      <w:tr w:rsidR="00A42D7A" w14:paraId="404D7EB1" w14:textId="77777777">
        <w:tc>
          <w:tcPr>
            <w:tcW w:w="6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D5E23BE" w14:textId="77777777" w:rsidR="00A42D7A" w:rsidRDefault="00561EE5">
            <w:pPr>
              <w:jc w:val="center"/>
            </w:pPr>
            <w:r>
              <w:rPr>
                <w:b/>
                <w:bCs/>
                <w:color w:val="000000"/>
              </w:rPr>
              <w:t>B</w:t>
            </w:r>
          </w:p>
        </w:tc>
        <w:tc>
          <w:tcPr>
            <w:tcW w:w="6199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F8E2F8E" w14:textId="77777777" w:rsidR="00A42D7A" w:rsidRDefault="00561EE5">
            <w:r>
              <w:rPr>
                <w:color w:val="000000"/>
              </w:rPr>
              <w:t>Częściowa gwarancja stałości cen przez 36 miesięcy — obejmuje tylko niektóre składniki TCO (np. same licencje lub samo utrzymanie). Proszę wskazać zakres w uwagach poniżej.</w:t>
            </w:r>
          </w:p>
        </w:tc>
        <w:tc>
          <w:tcPr>
            <w:tcW w:w="1027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CC3140F" w14:textId="77777777" w:rsidR="00A42D7A" w:rsidRDefault="00561EE5">
            <w:pPr>
              <w:jc w:val="center"/>
            </w:pPr>
            <w:r>
              <w:rPr>
                <w:color w:val="000000"/>
              </w:rPr>
              <w:t>3 pkt</w:t>
            </w:r>
          </w:p>
        </w:tc>
        <w:tc>
          <w:tcPr>
            <w:tcW w:w="1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2E54323" w14:textId="77777777" w:rsidR="00A42D7A" w:rsidRDefault="00561EE5">
            <w:pPr>
              <w:jc w:val="center"/>
            </w:pPr>
            <w:r>
              <w:rPr>
                <w:color w:val="000000"/>
              </w:rPr>
              <w:t>[ ]</w:t>
            </w:r>
          </w:p>
        </w:tc>
      </w:tr>
      <w:tr w:rsidR="00A42D7A" w14:paraId="3273CF76" w14:textId="77777777">
        <w:tc>
          <w:tcPr>
            <w:tcW w:w="6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8021221" w14:textId="77777777" w:rsidR="00A42D7A" w:rsidRDefault="00561EE5">
            <w:pPr>
              <w:jc w:val="center"/>
            </w:pPr>
            <w:r>
              <w:rPr>
                <w:b/>
                <w:bCs/>
                <w:color w:val="000000"/>
              </w:rPr>
              <w:t>C</w:t>
            </w:r>
          </w:p>
        </w:tc>
        <w:tc>
          <w:tcPr>
            <w:tcW w:w="6199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27E8749" w14:textId="77777777" w:rsidR="00A42D7A" w:rsidRDefault="00561EE5">
            <w:r>
              <w:rPr>
                <w:color w:val="000000"/>
              </w:rPr>
              <w:t>Brak gwarancji stałości cen na 36 miesięcy LUB gwarancja na okres krótszy niż 24 miesiące</w:t>
            </w:r>
          </w:p>
        </w:tc>
        <w:tc>
          <w:tcPr>
            <w:tcW w:w="1027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B18A268" w14:textId="77777777" w:rsidR="00A42D7A" w:rsidRDefault="00561EE5">
            <w:pPr>
              <w:jc w:val="center"/>
            </w:pPr>
            <w:r>
              <w:rPr>
                <w:color w:val="000000"/>
              </w:rPr>
              <w:t>0 pkt</w:t>
            </w:r>
          </w:p>
        </w:tc>
        <w:tc>
          <w:tcPr>
            <w:tcW w:w="1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B1B540B" w14:textId="77777777" w:rsidR="00A42D7A" w:rsidRDefault="00561EE5">
            <w:pPr>
              <w:jc w:val="center"/>
            </w:pPr>
            <w:r>
              <w:rPr>
                <w:color w:val="000000"/>
              </w:rPr>
              <w:t>[ ]</w:t>
            </w:r>
          </w:p>
        </w:tc>
      </w:tr>
    </w:tbl>
    <w:p w14:paraId="1FEAB4D1" w14:textId="77777777" w:rsidR="00A42D7A" w:rsidRDefault="00A42D7A">
      <w:pPr>
        <w:spacing w:after="80"/>
      </w:pPr>
    </w:p>
    <w:p w14:paraId="0A276C54" w14:textId="77777777" w:rsidR="00A42D7A" w:rsidRDefault="00561EE5">
      <w:pPr>
        <w:spacing w:after="120"/>
      </w:pPr>
      <w:r>
        <w:t xml:space="preserve">Wybrany wariant: ………… </w:t>
      </w:r>
      <w:r>
        <w:br/>
        <w:t>Uwagi Wykonawcy (zakres częściowej gwarancji lub inne zastrzeżenia): ……………………………………</w:t>
      </w:r>
    </w:p>
    <w:p w14:paraId="2573810C" w14:textId="77777777" w:rsidR="00A42D7A" w:rsidRDefault="00A42D7A">
      <w:pPr>
        <w:spacing w:after="80"/>
      </w:pPr>
    </w:p>
    <w:tbl>
      <w:tblPr>
        <w:tblStyle w:val="aff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26"/>
      </w:tblGrid>
      <w:tr w:rsidR="00A42D7A" w14:paraId="50CA9C2E" w14:textId="77777777">
        <w:tc>
          <w:tcPr>
            <w:tcW w:w="9026" w:type="dxa"/>
            <w:tcBorders>
              <w:top w:val="single" w:sz="4" w:space="0" w:color="1F4E79"/>
              <w:left w:val="single" w:sz="4" w:space="0" w:color="1F4E79"/>
              <w:bottom w:val="single" w:sz="4" w:space="0" w:color="1F4E79"/>
              <w:right w:val="single" w:sz="4" w:space="0" w:color="1F4E79"/>
            </w:tcBorders>
            <w:shd w:val="clear" w:color="auto" w:fill="2E74B5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5B2A7B7B" w14:textId="77777777" w:rsidR="00A42D7A" w:rsidRDefault="00561EE5">
            <w:r>
              <w:rPr>
                <w:b/>
                <w:bCs/>
                <w:color w:val="FFFFFF"/>
                <w:sz w:val="26"/>
                <w:szCs w:val="26"/>
              </w:rPr>
              <w:t>SEKCJA D — DEKLAROWANY POZIOM SLA (J2)</w:t>
            </w:r>
          </w:p>
          <w:p w14:paraId="07CFFA86" w14:textId="77777777" w:rsidR="00A42D7A" w:rsidRDefault="00561EE5">
            <w:r>
              <w:rPr>
                <w:color w:val="BBCCEE"/>
                <w:sz w:val="20"/>
                <w:szCs w:val="20"/>
              </w:rPr>
              <w:t>Kryterium J2 — maks. 5 pkt | Czasy reakcji/naprawy w godzinach roboczych (pon.–pt., godz. 7:00–17:00)</w:t>
            </w:r>
          </w:p>
        </w:tc>
      </w:tr>
    </w:tbl>
    <w:p w14:paraId="07D65EB7" w14:textId="77777777" w:rsidR="00A42D7A" w:rsidRDefault="00A42D7A">
      <w:pPr>
        <w:spacing w:after="80"/>
      </w:pPr>
    </w:p>
    <w:tbl>
      <w:tblPr>
        <w:tblStyle w:val="aff0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0"/>
        <w:gridCol w:w="4426"/>
        <w:gridCol w:w="1800"/>
        <w:gridCol w:w="2200"/>
      </w:tblGrid>
      <w:tr w:rsidR="00A42D7A" w14:paraId="1EDA9A11" w14:textId="77777777">
        <w:tc>
          <w:tcPr>
            <w:tcW w:w="6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5FC4954" w14:textId="77777777" w:rsidR="00A42D7A" w:rsidRDefault="00A42D7A">
            <w:pPr>
              <w:jc w:val="center"/>
            </w:pPr>
          </w:p>
        </w:tc>
        <w:tc>
          <w:tcPr>
            <w:tcW w:w="44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A95F3DA" w14:textId="77777777" w:rsidR="00A42D7A" w:rsidRDefault="00561EE5">
            <w:r>
              <w:rPr>
                <w:b/>
                <w:bCs/>
                <w:color w:val="FFFFFF"/>
              </w:rPr>
              <w:t>SLA dla zgłoszenia Krytycznego (awaria blokująca pracę)</w:t>
            </w:r>
          </w:p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5B8F851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Punkty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41B1AAA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Wybór</w:t>
            </w:r>
          </w:p>
        </w:tc>
      </w:tr>
      <w:tr w:rsidR="00A42D7A" w14:paraId="6DE96701" w14:textId="77777777">
        <w:tc>
          <w:tcPr>
            <w:tcW w:w="6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3553B64" w14:textId="77777777" w:rsidR="00A42D7A" w:rsidRDefault="00561EE5">
            <w:pPr>
              <w:jc w:val="center"/>
            </w:pPr>
            <w:r>
              <w:rPr>
                <w:b/>
                <w:bCs/>
                <w:color w:val="000000"/>
              </w:rPr>
              <w:t>A</w:t>
            </w:r>
          </w:p>
        </w:tc>
        <w:tc>
          <w:tcPr>
            <w:tcW w:w="44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7D45487" w14:textId="77777777" w:rsidR="00A42D7A" w:rsidRDefault="00B05391">
            <w:sdt>
              <w:sdtPr>
                <w:tag w:val="goog_rdk_0"/>
                <w:id w:val="-1568026741"/>
              </w:sdtPr>
              <w:sdtEndPr/>
              <w:sdtContent>
                <w:r w:rsidR="00561EE5">
                  <w:rPr>
                    <w:rFonts w:ascii="Arial Unicode MS" w:eastAsia="Arial Unicode MS" w:hAnsi="Arial Unicode MS" w:cs="Arial Unicode MS"/>
                    <w:color w:val="000000"/>
                  </w:rPr>
                  <w:t>Reakcja ≤ 2 godz. | Naprawa ≤ 8 godz. roboczych</w:t>
                </w:r>
              </w:sdtContent>
            </w:sdt>
          </w:p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7BB99C7" w14:textId="77777777" w:rsidR="00A42D7A" w:rsidRDefault="00561EE5">
            <w:pPr>
              <w:jc w:val="center"/>
            </w:pPr>
            <w:r>
              <w:rPr>
                <w:color w:val="000000"/>
              </w:rPr>
              <w:t>5 pkt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3076639" w14:textId="77777777" w:rsidR="00A42D7A" w:rsidRDefault="00561EE5">
            <w:pPr>
              <w:jc w:val="center"/>
            </w:pPr>
            <w:r>
              <w:rPr>
                <w:color w:val="000000"/>
              </w:rPr>
              <w:t>[ ]</w:t>
            </w:r>
          </w:p>
        </w:tc>
      </w:tr>
      <w:tr w:rsidR="00A42D7A" w14:paraId="683D9105" w14:textId="77777777">
        <w:tc>
          <w:tcPr>
            <w:tcW w:w="6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E218A73" w14:textId="77777777" w:rsidR="00A42D7A" w:rsidRDefault="00561EE5">
            <w:pPr>
              <w:jc w:val="center"/>
            </w:pPr>
            <w:r>
              <w:rPr>
                <w:b/>
                <w:bCs/>
                <w:color w:val="000000"/>
              </w:rPr>
              <w:t>B</w:t>
            </w:r>
          </w:p>
        </w:tc>
        <w:tc>
          <w:tcPr>
            <w:tcW w:w="44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7C925A2" w14:textId="77777777" w:rsidR="00A42D7A" w:rsidRDefault="00B05391">
            <w:sdt>
              <w:sdtPr>
                <w:tag w:val="goog_rdk_1"/>
                <w:id w:val="-287137003"/>
              </w:sdtPr>
              <w:sdtEndPr/>
              <w:sdtContent>
                <w:r w:rsidR="00561EE5">
                  <w:rPr>
                    <w:rFonts w:ascii="Arial Unicode MS" w:eastAsia="Arial Unicode MS" w:hAnsi="Arial Unicode MS" w:cs="Arial Unicode MS"/>
                    <w:color w:val="000000"/>
                  </w:rPr>
                  <w:t>Reakcja ≤ 4 godz. | Naprawa ≤ 16 godz. roboczych</w:t>
                </w:r>
              </w:sdtContent>
            </w:sdt>
          </w:p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AB5991B" w14:textId="77777777" w:rsidR="00A42D7A" w:rsidRDefault="00561EE5">
            <w:pPr>
              <w:jc w:val="center"/>
            </w:pPr>
            <w:r>
              <w:rPr>
                <w:color w:val="000000"/>
              </w:rPr>
              <w:t>3 pkt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3BF982C" w14:textId="77777777" w:rsidR="00A42D7A" w:rsidRDefault="00561EE5">
            <w:pPr>
              <w:jc w:val="center"/>
            </w:pPr>
            <w:r>
              <w:rPr>
                <w:color w:val="000000"/>
              </w:rPr>
              <w:t>[ ]</w:t>
            </w:r>
          </w:p>
        </w:tc>
      </w:tr>
      <w:tr w:rsidR="00A42D7A" w14:paraId="0B5D7F30" w14:textId="77777777">
        <w:tc>
          <w:tcPr>
            <w:tcW w:w="6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CF16022" w14:textId="77777777" w:rsidR="00A42D7A" w:rsidRDefault="00561EE5">
            <w:pPr>
              <w:jc w:val="center"/>
            </w:pPr>
            <w:r>
              <w:rPr>
                <w:b/>
                <w:bCs/>
                <w:color w:val="000000"/>
              </w:rPr>
              <w:lastRenderedPageBreak/>
              <w:t>C</w:t>
            </w:r>
          </w:p>
        </w:tc>
        <w:tc>
          <w:tcPr>
            <w:tcW w:w="44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301C0BB" w14:textId="77777777" w:rsidR="00A42D7A" w:rsidRDefault="00B05391">
            <w:sdt>
              <w:sdtPr>
                <w:tag w:val="goog_rdk_2"/>
                <w:id w:val="-1152103610"/>
              </w:sdtPr>
              <w:sdtEndPr/>
              <w:sdtContent>
                <w:r w:rsidR="00561EE5">
                  <w:rPr>
                    <w:rFonts w:ascii="Arial Unicode MS" w:eastAsia="Arial Unicode MS" w:hAnsi="Arial Unicode MS" w:cs="Arial Unicode MS"/>
                    <w:color w:val="000000"/>
                  </w:rPr>
                  <w:t>Reakcja ≤ 8 godz. | Naprawa ≤ 24 godz. robocze</w:t>
                </w:r>
              </w:sdtContent>
            </w:sdt>
          </w:p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54BB19C" w14:textId="77777777" w:rsidR="00A42D7A" w:rsidRDefault="00561EE5">
            <w:pPr>
              <w:jc w:val="center"/>
            </w:pPr>
            <w:r>
              <w:rPr>
                <w:color w:val="000000"/>
              </w:rPr>
              <w:t>1 pkt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3E961E5" w14:textId="77777777" w:rsidR="00A42D7A" w:rsidRDefault="00561EE5">
            <w:pPr>
              <w:jc w:val="center"/>
            </w:pPr>
            <w:r>
              <w:rPr>
                <w:color w:val="000000"/>
              </w:rPr>
              <w:t>[ ]</w:t>
            </w:r>
          </w:p>
        </w:tc>
      </w:tr>
      <w:tr w:rsidR="00A42D7A" w14:paraId="1C19E681" w14:textId="77777777">
        <w:tc>
          <w:tcPr>
            <w:tcW w:w="6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CE5049E" w14:textId="77777777" w:rsidR="00A42D7A" w:rsidRDefault="00561EE5">
            <w:pPr>
              <w:jc w:val="center"/>
            </w:pPr>
            <w:r>
              <w:rPr>
                <w:b/>
                <w:bCs/>
                <w:color w:val="000000"/>
              </w:rPr>
              <w:t>D</w:t>
            </w:r>
          </w:p>
        </w:tc>
        <w:tc>
          <w:tcPr>
            <w:tcW w:w="44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8EEF35F" w14:textId="77777777" w:rsidR="00A42D7A" w:rsidRDefault="00561EE5">
            <w:r>
              <w:rPr>
                <w:color w:val="000000"/>
              </w:rPr>
              <w:t>Reakcja &gt; 8 godz. lub SLA nie jest gwarantowane umownie</w:t>
            </w:r>
          </w:p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1FB526A" w14:textId="77777777" w:rsidR="00A42D7A" w:rsidRDefault="00561EE5">
            <w:pPr>
              <w:jc w:val="center"/>
            </w:pPr>
            <w:r>
              <w:rPr>
                <w:color w:val="000000"/>
              </w:rPr>
              <w:t>0 pkt</w:t>
            </w:r>
          </w:p>
        </w:tc>
        <w:tc>
          <w:tcPr>
            <w:tcW w:w="22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1956A40" w14:textId="77777777" w:rsidR="00A42D7A" w:rsidRDefault="00561EE5">
            <w:pPr>
              <w:jc w:val="center"/>
            </w:pPr>
            <w:r>
              <w:rPr>
                <w:color w:val="000000"/>
              </w:rPr>
              <w:t>[ ]</w:t>
            </w:r>
          </w:p>
        </w:tc>
      </w:tr>
    </w:tbl>
    <w:p w14:paraId="28ACA0C1" w14:textId="77777777" w:rsidR="00A42D7A" w:rsidRDefault="00A42D7A">
      <w:pPr>
        <w:spacing w:after="80"/>
      </w:pPr>
    </w:p>
    <w:p w14:paraId="019FE74E" w14:textId="77777777" w:rsidR="00A42D7A" w:rsidRDefault="00561EE5">
      <w:pPr>
        <w:spacing w:after="120"/>
      </w:pPr>
      <w:r>
        <w:t xml:space="preserve">Wybrany wariant: ………… </w:t>
      </w:r>
      <w:r>
        <w:br/>
        <w:t>Deklarowane SLA wejdzie do treści umowy jako zobowiązanie umowne z karą umowną za każdy przypadek naruszenia.</w:t>
      </w:r>
    </w:p>
    <w:p w14:paraId="6E7950FB" w14:textId="77777777" w:rsidR="00A42D7A" w:rsidRDefault="00A42D7A">
      <w:pPr>
        <w:spacing w:after="80"/>
      </w:pPr>
    </w:p>
    <w:tbl>
      <w:tblPr>
        <w:tblStyle w:val="aff1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26"/>
      </w:tblGrid>
      <w:tr w:rsidR="00A42D7A" w14:paraId="5AF0E77F" w14:textId="77777777">
        <w:tc>
          <w:tcPr>
            <w:tcW w:w="9026" w:type="dxa"/>
            <w:tcBorders>
              <w:top w:val="single" w:sz="4" w:space="0" w:color="1F4E79"/>
              <w:left w:val="single" w:sz="4" w:space="0" w:color="1F4E79"/>
              <w:bottom w:val="single" w:sz="4" w:space="0" w:color="1F4E79"/>
              <w:right w:val="single" w:sz="4" w:space="0" w:color="1F4E79"/>
            </w:tcBorders>
            <w:shd w:val="clear" w:color="auto" w:fill="2E74B5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3F24AF7C" w14:textId="77777777" w:rsidR="00A42D7A" w:rsidRDefault="00561EE5">
            <w:r>
              <w:rPr>
                <w:b/>
                <w:bCs/>
                <w:color w:val="FFFFFF"/>
                <w:sz w:val="26"/>
                <w:szCs w:val="26"/>
              </w:rPr>
              <w:t>SEKCJA E — METODYKA I HARMONOGRAM WDROŻENIA (J3)</w:t>
            </w:r>
          </w:p>
          <w:p w14:paraId="7D6D08A0" w14:textId="77777777" w:rsidR="00A42D7A" w:rsidRDefault="00561EE5">
            <w:r>
              <w:rPr>
                <w:color w:val="BBCCEE"/>
                <w:sz w:val="20"/>
                <w:szCs w:val="20"/>
              </w:rPr>
              <w:t>Kryterium J3 — maks. 3 pkt</w:t>
            </w:r>
          </w:p>
        </w:tc>
      </w:tr>
    </w:tbl>
    <w:p w14:paraId="66EDD943" w14:textId="77777777" w:rsidR="00A42D7A" w:rsidRDefault="00A42D7A">
      <w:pPr>
        <w:spacing w:after="80"/>
      </w:pPr>
    </w:p>
    <w:tbl>
      <w:tblPr>
        <w:tblStyle w:val="aff2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0"/>
        <w:gridCol w:w="5426"/>
        <w:gridCol w:w="1500"/>
        <w:gridCol w:w="1500"/>
      </w:tblGrid>
      <w:tr w:rsidR="00A42D7A" w14:paraId="77792D1A" w14:textId="77777777">
        <w:tc>
          <w:tcPr>
            <w:tcW w:w="6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DB4CF48" w14:textId="77777777" w:rsidR="00A42D7A" w:rsidRDefault="00A42D7A">
            <w:pPr>
              <w:jc w:val="center"/>
            </w:pPr>
          </w:p>
        </w:tc>
        <w:tc>
          <w:tcPr>
            <w:tcW w:w="54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C80E53C" w14:textId="77777777" w:rsidR="00A42D7A" w:rsidRDefault="00561EE5">
            <w:r>
              <w:rPr>
                <w:b/>
                <w:bCs/>
                <w:color w:val="FFFFFF"/>
              </w:rPr>
              <w:t>Załączony harmonogram i metodyka wdrożenia</w:t>
            </w: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7E6EDBC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Punkty</w:t>
            </w: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13B3551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Wybór</w:t>
            </w:r>
          </w:p>
        </w:tc>
      </w:tr>
      <w:tr w:rsidR="00A42D7A" w14:paraId="46A56A7A" w14:textId="77777777">
        <w:tc>
          <w:tcPr>
            <w:tcW w:w="6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EC445FD" w14:textId="77777777" w:rsidR="00A42D7A" w:rsidRDefault="00561EE5">
            <w:pPr>
              <w:jc w:val="center"/>
            </w:pPr>
            <w:r>
              <w:rPr>
                <w:b/>
                <w:bCs/>
                <w:color w:val="000000"/>
              </w:rPr>
              <w:t>A</w:t>
            </w:r>
          </w:p>
        </w:tc>
        <w:tc>
          <w:tcPr>
            <w:tcW w:w="54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ABDEB61" w14:textId="77777777" w:rsidR="00A42D7A" w:rsidRDefault="00561EE5">
            <w:r>
              <w:rPr>
                <w:color w:val="000000"/>
              </w:rPr>
              <w:t xml:space="preserve">Szczegółowy harmonogram z kamieniami milowymi, listą ryzyk i planem awaryjnym </w:t>
            </w: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2FBB470" w14:textId="77777777" w:rsidR="00A42D7A" w:rsidRDefault="00561EE5">
            <w:pPr>
              <w:jc w:val="center"/>
            </w:pPr>
            <w:r>
              <w:rPr>
                <w:color w:val="000000"/>
              </w:rPr>
              <w:t>3 pkt</w:t>
            </w: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D46227A" w14:textId="77777777" w:rsidR="00A42D7A" w:rsidRDefault="00561EE5">
            <w:pPr>
              <w:jc w:val="center"/>
            </w:pPr>
            <w:r>
              <w:rPr>
                <w:color w:val="000000"/>
              </w:rPr>
              <w:t>[ ]</w:t>
            </w:r>
          </w:p>
        </w:tc>
      </w:tr>
      <w:tr w:rsidR="00A42D7A" w14:paraId="5A56550A" w14:textId="77777777">
        <w:tc>
          <w:tcPr>
            <w:tcW w:w="6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2F2A116" w14:textId="77777777" w:rsidR="00A42D7A" w:rsidRDefault="00561EE5">
            <w:pPr>
              <w:jc w:val="center"/>
            </w:pPr>
            <w:r>
              <w:rPr>
                <w:b/>
                <w:bCs/>
                <w:color w:val="000000"/>
              </w:rPr>
              <w:t>B</w:t>
            </w:r>
          </w:p>
        </w:tc>
        <w:tc>
          <w:tcPr>
            <w:tcW w:w="54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11AAFDE" w14:textId="77777777" w:rsidR="00A42D7A" w:rsidRDefault="00561EE5">
            <w:r>
              <w:rPr>
                <w:color w:val="000000"/>
              </w:rPr>
              <w:t xml:space="preserve">Ogólny harmonogram z głównymi fazami wdrożenia </w:t>
            </w: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7D9C08D" w14:textId="77777777" w:rsidR="00A42D7A" w:rsidRDefault="00561EE5">
            <w:pPr>
              <w:jc w:val="center"/>
            </w:pPr>
            <w:r>
              <w:rPr>
                <w:color w:val="000000"/>
              </w:rPr>
              <w:t>1 pkt</w:t>
            </w: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7BCA017" w14:textId="77777777" w:rsidR="00A42D7A" w:rsidRDefault="00561EE5">
            <w:pPr>
              <w:jc w:val="center"/>
            </w:pPr>
            <w:r>
              <w:rPr>
                <w:color w:val="000000"/>
              </w:rPr>
              <w:t>[ ]</w:t>
            </w:r>
          </w:p>
        </w:tc>
      </w:tr>
      <w:tr w:rsidR="00A42D7A" w14:paraId="4F601534" w14:textId="77777777">
        <w:tc>
          <w:tcPr>
            <w:tcW w:w="6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D0953CC" w14:textId="77777777" w:rsidR="00A42D7A" w:rsidRDefault="00561EE5">
            <w:pPr>
              <w:jc w:val="center"/>
            </w:pPr>
            <w:r>
              <w:rPr>
                <w:b/>
                <w:bCs/>
                <w:color w:val="000000"/>
              </w:rPr>
              <w:t>C</w:t>
            </w:r>
          </w:p>
        </w:tc>
        <w:tc>
          <w:tcPr>
            <w:tcW w:w="54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9E099EB" w14:textId="77777777" w:rsidR="00A42D7A" w:rsidRDefault="00561EE5">
            <w:r>
              <w:rPr>
                <w:color w:val="000000"/>
              </w:rPr>
              <w:t>Brak załączonego harmonogramu</w:t>
            </w: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87D99EC" w14:textId="77777777" w:rsidR="00A42D7A" w:rsidRDefault="00561EE5">
            <w:pPr>
              <w:jc w:val="center"/>
            </w:pPr>
            <w:r>
              <w:rPr>
                <w:color w:val="000000"/>
              </w:rPr>
              <w:t>0 pkt</w:t>
            </w: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586CC7F" w14:textId="77777777" w:rsidR="00A42D7A" w:rsidRDefault="00561EE5">
            <w:pPr>
              <w:jc w:val="center"/>
            </w:pPr>
            <w:r>
              <w:rPr>
                <w:color w:val="000000"/>
              </w:rPr>
              <w:t>[ ]</w:t>
            </w:r>
          </w:p>
        </w:tc>
      </w:tr>
    </w:tbl>
    <w:p w14:paraId="341A497A" w14:textId="77777777" w:rsidR="00A42D7A" w:rsidRDefault="00A42D7A">
      <w:pPr>
        <w:spacing w:after="80"/>
      </w:pPr>
    </w:p>
    <w:p w14:paraId="6F81A223" w14:textId="77777777" w:rsidR="00A42D7A" w:rsidRDefault="00561EE5">
      <w:pPr>
        <w:spacing w:after="120"/>
      </w:pPr>
      <w:r>
        <w:t>Do oferty należy dołączyć harmonogram wdrożenia jako oddzielny załącznik (jeśli dotyczy wariantu A lub B).</w:t>
      </w:r>
    </w:p>
    <w:p w14:paraId="5B360A3B" w14:textId="77777777" w:rsidR="00A42D7A" w:rsidRDefault="00A42D7A">
      <w:pPr>
        <w:spacing w:after="80"/>
      </w:pPr>
    </w:p>
    <w:p w14:paraId="43335A77" w14:textId="77777777" w:rsidR="00A42D7A" w:rsidRDefault="00561EE5">
      <w:r>
        <w:br w:type="page"/>
      </w:r>
    </w:p>
    <w:tbl>
      <w:tblPr>
        <w:tblStyle w:val="aff3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26"/>
      </w:tblGrid>
      <w:tr w:rsidR="00A42D7A" w14:paraId="668C9F6E" w14:textId="77777777">
        <w:tc>
          <w:tcPr>
            <w:tcW w:w="9026" w:type="dxa"/>
            <w:tcBorders>
              <w:top w:val="single" w:sz="4" w:space="0" w:color="1F4E79"/>
              <w:left w:val="single" w:sz="4" w:space="0" w:color="1F4E79"/>
              <w:bottom w:val="single" w:sz="4" w:space="0" w:color="1F4E79"/>
              <w:right w:val="single" w:sz="4" w:space="0" w:color="1F4E79"/>
            </w:tcBorders>
            <w:shd w:val="clear" w:color="auto" w:fill="2E74B5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242269B0" w14:textId="77777777" w:rsidR="00A42D7A" w:rsidRDefault="00561EE5">
            <w:r>
              <w:rPr>
                <w:b/>
                <w:bCs/>
                <w:color w:val="FFFFFF"/>
                <w:sz w:val="26"/>
                <w:szCs w:val="26"/>
              </w:rPr>
              <w:lastRenderedPageBreak/>
              <w:t>SEKCJA F — WYKAZ ZREALIZOWANYCH WDROŻEŃ (REFERENCJE)</w:t>
            </w:r>
          </w:p>
          <w:p w14:paraId="573D5256" w14:textId="77777777" w:rsidR="00A42D7A" w:rsidRDefault="00561EE5">
            <w:r>
              <w:rPr>
                <w:color w:val="BBCCEE"/>
                <w:sz w:val="20"/>
                <w:szCs w:val="20"/>
              </w:rPr>
              <w:t>Warunek formalny — minimum 3 wdrożenia (w tym min. 1 w sektorze publicznym/budżetowym)</w:t>
            </w:r>
          </w:p>
        </w:tc>
      </w:tr>
    </w:tbl>
    <w:p w14:paraId="3BCD3845" w14:textId="77777777" w:rsidR="00A42D7A" w:rsidRDefault="00A42D7A">
      <w:pPr>
        <w:spacing w:after="80"/>
      </w:pPr>
    </w:p>
    <w:tbl>
      <w:tblPr>
        <w:tblStyle w:val="aff4"/>
        <w:tblW w:w="903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5"/>
        <w:gridCol w:w="1500"/>
        <w:gridCol w:w="1800"/>
        <w:gridCol w:w="1005"/>
        <w:gridCol w:w="1065"/>
        <w:gridCol w:w="1365"/>
        <w:gridCol w:w="1800"/>
      </w:tblGrid>
      <w:tr w:rsidR="00A42D7A" w14:paraId="01A25871" w14:textId="77777777">
        <w:tc>
          <w:tcPr>
            <w:tcW w:w="49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AF48BD4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Lp.</w:t>
            </w: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2A518E9" w14:textId="77777777" w:rsidR="00A42D7A" w:rsidRDefault="00561EE5">
            <w:r>
              <w:rPr>
                <w:b/>
                <w:bCs/>
                <w:color w:val="FFFFFF"/>
              </w:rPr>
              <w:t>Nazwa klienta</w:t>
            </w:r>
          </w:p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2B974C4" w14:textId="77777777" w:rsidR="00A42D7A" w:rsidRDefault="00561EE5">
            <w:r>
              <w:rPr>
                <w:b/>
                <w:bCs/>
                <w:color w:val="FFFFFF"/>
              </w:rPr>
              <w:t>Zakres wdrożenia (moduły)</w:t>
            </w:r>
          </w:p>
        </w:tc>
        <w:tc>
          <w:tcPr>
            <w:tcW w:w="10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FC1600B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Liczba użytkowników</w:t>
            </w:r>
          </w:p>
        </w:tc>
        <w:tc>
          <w:tcPr>
            <w:tcW w:w="10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88E3B80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Rok zakończenia</w:t>
            </w:r>
          </w:p>
        </w:tc>
        <w:tc>
          <w:tcPr>
            <w:tcW w:w="13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38D4523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Wartość kontraktu (zł brutto)</w:t>
            </w:r>
          </w:p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DA22CEC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Sektor publiczny?</w:t>
            </w:r>
          </w:p>
        </w:tc>
      </w:tr>
      <w:tr w:rsidR="00A42D7A" w14:paraId="6E6669E2" w14:textId="77777777">
        <w:tc>
          <w:tcPr>
            <w:tcW w:w="49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C27A085" w14:textId="77777777" w:rsidR="00A42D7A" w:rsidRDefault="00561EE5">
            <w:pPr>
              <w:jc w:val="center"/>
            </w:pPr>
            <w:r>
              <w:rPr>
                <w:color w:val="000000"/>
              </w:rPr>
              <w:t>1.</w:t>
            </w: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745F45F" w14:textId="77777777" w:rsidR="00A42D7A" w:rsidRDefault="00A42D7A"/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1BCAE96" w14:textId="77777777" w:rsidR="00A42D7A" w:rsidRDefault="00A42D7A"/>
        </w:tc>
        <w:tc>
          <w:tcPr>
            <w:tcW w:w="10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E8294AB" w14:textId="77777777" w:rsidR="00A42D7A" w:rsidRDefault="00A42D7A"/>
        </w:tc>
        <w:tc>
          <w:tcPr>
            <w:tcW w:w="10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28E5EB3" w14:textId="77777777" w:rsidR="00A42D7A" w:rsidRDefault="00A42D7A"/>
        </w:tc>
        <w:tc>
          <w:tcPr>
            <w:tcW w:w="13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AD3FF86" w14:textId="77777777" w:rsidR="00A42D7A" w:rsidRDefault="00A42D7A"/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1FE9352" w14:textId="77777777" w:rsidR="00A42D7A" w:rsidRDefault="00561EE5">
            <w:r>
              <w:rPr>
                <w:color w:val="000000"/>
              </w:rPr>
              <w:t>[ ] Tak  [ ] Nie</w:t>
            </w:r>
          </w:p>
        </w:tc>
      </w:tr>
      <w:tr w:rsidR="00A42D7A" w14:paraId="76F9462E" w14:textId="77777777">
        <w:tc>
          <w:tcPr>
            <w:tcW w:w="49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9F8ECAC" w14:textId="77777777" w:rsidR="00A42D7A" w:rsidRDefault="00561EE5">
            <w:pPr>
              <w:jc w:val="center"/>
            </w:pPr>
            <w:r>
              <w:rPr>
                <w:color w:val="000000"/>
              </w:rPr>
              <w:t>2.</w:t>
            </w: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D9C8024" w14:textId="77777777" w:rsidR="00A42D7A" w:rsidRDefault="00A42D7A"/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7ECB002" w14:textId="77777777" w:rsidR="00A42D7A" w:rsidRDefault="00A42D7A"/>
        </w:tc>
        <w:tc>
          <w:tcPr>
            <w:tcW w:w="10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E2908C7" w14:textId="77777777" w:rsidR="00A42D7A" w:rsidRDefault="00A42D7A"/>
        </w:tc>
        <w:tc>
          <w:tcPr>
            <w:tcW w:w="10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742A224" w14:textId="77777777" w:rsidR="00A42D7A" w:rsidRDefault="00A42D7A"/>
        </w:tc>
        <w:tc>
          <w:tcPr>
            <w:tcW w:w="13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25335D8" w14:textId="77777777" w:rsidR="00A42D7A" w:rsidRDefault="00A42D7A"/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D454F1F" w14:textId="77777777" w:rsidR="00A42D7A" w:rsidRDefault="00561EE5">
            <w:r>
              <w:rPr>
                <w:color w:val="000000"/>
              </w:rPr>
              <w:t>[ ] Tak  [ ] Nie</w:t>
            </w:r>
          </w:p>
        </w:tc>
      </w:tr>
      <w:tr w:rsidR="00A42D7A" w14:paraId="1437C804" w14:textId="77777777">
        <w:tc>
          <w:tcPr>
            <w:tcW w:w="49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4065576" w14:textId="77777777" w:rsidR="00A42D7A" w:rsidRDefault="00561EE5">
            <w:pPr>
              <w:jc w:val="center"/>
            </w:pPr>
            <w:r>
              <w:rPr>
                <w:color w:val="000000"/>
              </w:rPr>
              <w:t>3.</w:t>
            </w: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209685C" w14:textId="77777777" w:rsidR="00A42D7A" w:rsidRDefault="00A42D7A"/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DF558C2" w14:textId="77777777" w:rsidR="00A42D7A" w:rsidRDefault="00A42D7A"/>
        </w:tc>
        <w:tc>
          <w:tcPr>
            <w:tcW w:w="10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85ABAF5" w14:textId="77777777" w:rsidR="00A42D7A" w:rsidRDefault="00A42D7A"/>
        </w:tc>
        <w:tc>
          <w:tcPr>
            <w:tcW w:w="10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BC3107C" w14:textId="77777777" w:rsidR="00A42D7A" w:rsidRDefault="00A42D7A"/>
        </w:tc>
        <w:tc>
          <w:tcPr>
            <w:tcW w:w="13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55C49D4" w14:textId="77777777" w:rsidR="00A42D7A" w:rsidRDefault="00A42D7A"/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0890955" w14:textId="77777777" w:rsidR="00A42D7A" w:rsidRDefault="00561EE5">
            <w:r>
              <w:rPr>
                <w:color w:val="000000"/>
              </w:rPr>
              <w:t>[ ] Tak  [ ] Nie</w:t>
            </w:r>
          </w:p>
        </w:tc>
      </w:tr>
      <w:tr w:rsidR="00A42D7A" w14:paraId="6A171E50" w14:textId="77777777">
        <w:tc>
          <w:tcPr>
            <w:tcW w:w="49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B00F587" w14:textId="77777777" w:rsidR="00A42D7A" w:rsidRDefault="00561EE5">
            <w:pPr>
              <w:jc w:val="center"/>
            </w:pPr>
            <w:r>
              <w:rPr>
                <w:color w:val="000000"/>
              </w:rPr>
              <w:t>4.</w:t>
            </w: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ED81F19" w14:textId="77777777" w:rsidR="00A42D7A" w:rsidRDefault="00A42D7A"/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42DE0DE" w14:textId="77777777" w:rsidR="00A42D7A" w:rsidRDefault="00A42D7A"/>
        </w:tc>
        <w:tc>
          <w:tcPr>
            <w:tcW w:w="10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F1875DE" w14:textId="77777777" w:rsidR="00A42D7A" w:rsidRDefault="00A42D7A"/>
        </w:tc>
        <w:tc>
          <w:tcPr>
            <w:tcW w:w="10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86EC1F4" w14:textId="77777777" w:rsidR="00A42D7A" w:rsidRDefault="00A42D7A"/>
        </w:tc>
        <w:tc>
          <w:tcPr>
            <w:tcW w:w="13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C139497" w14:textId="77777777" w:rsidR="00A42D7A" w:rsidRDefault="00A42D7A"/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63854B8" w14:textId="77777777" w:rsidR="00A42D7A" w:rsidRDefault="00561EE5">
            <w:r>
              <w:rPr>
                <w:color w:val="000000"/>
              </w:rPr>
              <w:t>[ ] Tak  [ ] Nie</w:t>
            </w:r>
          </w:p>
        </w:tc>
      </w:tr>
      <w:tr w:rsidR="00A42D7A" w14:paraId="5461756F" w14:textId="77777777">
        <w:tc>
          <w:tcPr>
            <w:tcW w:w="49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3F2CC7D" w14:textId="77777777" w:rsidR="00A42D7A" w:rsidRDefault="00561EE5">
            <w:pPr>
              <w:jc w:val="center"/>
            </w:pPr>
            <w:r>
              <w:rPr>
                <w:color w:val="000000"/>
              </w:rPr>
              <w:t>5.</w:t>
            </w:r>
          </w:p>
        </w:tc>
        <w:tc>
          <w:tcPr>
            <w:tcW w:w="15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49BA0B0" w14:textId="77777777" w:rsidR="00A42D7A" w:rsidRDefault="00A42D7A"/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1707281" w14:textId="77777777" w:rsidR="00A42D7A" w:rsidRDefault="00A42D7A"/>
        </w:tc>
        <w:tc>
          <w:tcPr>
            <w:tcW w:w="100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1E58E4A" w14:textId="77777777" w:rsidR="00A42D7A" w:rsidRDefault="00A42D7A"/>
        </w:tc>
        <w:tc>
          <w:tcPr>
            <w:tcW w:w="10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2E90750A" w14:textId="77777777" w:rsidR="00A42D7A" w:rsidRDefault="00A42D7A"/>
        </w:tc>
        <w:tc>
          <w:tcPr>
            <w:tcW w:w="1365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6E6D766" w14:textId="77777777" w:rsidR="00A42D7A" w:rsidRDefault="00A42D7A"/>
        </w:tc>
        <w:tc>
          <w:tcPr>
            <w:tcW w:w="18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0E24AEF" w14:textId="77777777" w:rsidR="00A42D7A" w:rsidRDefault="00561EE5">
            <w:r>
              <w:rPr>
                <w:color w:val="000000"/>
              </w:rPr>
              <w:t>[ ] Tak  [ ] Nie</w:t>
            </w:r>
          </w:p>
        </w:tc>
      </w:tr>
    </w:tbl>
    <w:p w14:paraId="39E30F85" w14:textId="77777777" w:rsidR="00A42D7A" w:rsidRDefault="00A42D7A">
      <w:pPr>
        <w:spacing w:after="80"/>
      </w:pPr>
    </w:p>
    <w:tbl>
      <w:tblPr>
        <w:tblStyle w:val="aff5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26"/>
      </w:tblGrid>
      <w:tr w:rsidR="00A42D7A" w14:paraId="170BBF1A" w14:textId="77777777">
        <w:tc>
          <w:tcPr>
            <w:tcW w:w="9026" w:type="dxa"/>
            <w:tcBorders>
              <w:top w:val="single" w:sz="4" w:space="0" w:color="1F4E79"/>
              <w:left w:val="single" w:sz="4" w:space="0" w:color="1F4E79"/>
              <w:bottom w:val="single" w:sz="4" w:space="0" w:color="1F4E79"/>
              <w:right w:val="single" w:sz="4" w:space="0" w:color="1F4E79"/>
            </w:tcBorders>
            <w:shd w:val="clear" w:color="auto" w:fill="2E74B5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56D7463E" w14:textId="77777777" w:rsidR="00A42D7A" w:rsidRDefault="00561EE5">
            <w:r>
              <w:rPr>
                <w:b/>
                <w:bCs/>
                <w:color w:val="FFFFFF"/>
                <w:sz w:val="26"/>
                <w:szCs w:val="26"/>
              </w:rPr>
              <w:t>SEKCJA G — SKŁAD ZESPOŁU WDROŻENIOWEGO</w:t>
            </w:r>
          </w:p>
          <w:p w14:paraId="1BAEAC11" w14:textId="77777777" w:rsidR="00A42D7A" w:rsidRDefault="00561EE5">
            <w:r>
              <w:rPr>
                <w:color w:val="FFDDBB"/>
                <w:sz w:val="20"/>
                <w:szCs w:val="20"/>
              </w:rPr>
              <w:t>Warunek formalny (pass/fail) — nie punktowany. Niemożliwość wykazania wymagań = odrzucenie oferty.</w:t>
            </w:r>
          </w:p>
        </w:tc>
      </w:tr>
    </w:tbl>
    <w:p w14:paraId="38AF0164" w14:textId="77777777" w:rsidR="00A42D7A" w:rsidRDefault="00A42D7A">
      <w:pPr>
        <w:spacing w:after="80"/>
      </w:pPr>
    </w:p>
    <w:tbl>
      <w:tblPr>
        <w:tblStyle w:val="aff6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26"/>
      </w:tblGrid>
      <w:tr w:rsidR="00A42D7A" w14:paraId="2980FB27" w14:textId="77777777">
        <w:tc>
          <w:tcPr>
            <w:tcW w:w="9026" w:type="dxa"/>
            <w:tcBorders>
              <w:top w:val="single" w:sz="4" w:space="0" w:color="CCCCCC"/>
              <w:left w:val="single" w:sz="8" w:space="0" w:color="E8A000"/>
              <w:bottom w:val="single" w:sz="4" w:space="0" w:color="CCCCCC"/>
              <w:right w:val="single" w:sz="4" w:space="0" w:color="CCCCCC"/>
            </w:tcBorders>
            <w:shd w:val="clear" w:color="auto" w:fill="FFFBF0"/>
            <w:tcMar>
              <w:top w:w="100" w:type="dxa"/>
              <w:left w:w="160" w:type="dxa"/>
              <w:bottom w:w="100" w:type="dxa"/>
              <w:right w:w="160" w:type="dxa"/>
            </w:tcMar>
          </w:tcPr>
          <w:p w14:paraId="2CD534F8" w14:textId="77777777" w:rsidR="00A42D7A" w:rsidRDefault="00561EE5">
            <w:pPr>
              <w:spacing w:after="60"/>
            </w:pPr>
            <w:r>
              <w:rPr>
                <w:b/>
                <w:bCs/>
                <w:color w:val="8B6000"/>
                <w:sz w:val="21"/>
                <w:szCs w:val="21"/>
              </w:rPr>
              <w:t>WYMOGI MINIMALNE ZESPOŁU (art. VI.c Zapytania Ofertowego):</w:t>
            </w:r>
          </w:p>
          <w:p w14:paraId="0A5DC731" w14:textId="77777777" w:rsidR="00A42D7A" w:rsidRDefault="00561EE5">
            <w:pPr>
              <w:spacing w:after="40"/>
            </w:pPr>
            <w:r>
              <w:rPr>
                <w:color w:val="5C4000"/>
                <w:sz w:val="20"/>
                <w:szCs w:val="20"/>
              </w:rPr>
              <w:t>1. Kierownik Projektu — certyfikat PMP lub Prince2 Practitioner (lub równoważny), min. 3 zakończone wdrożenia ERP.</w:t>
            </w:r>
          </w:p>
          <w:p w14:paraId="4AAF6603" w14:textId="77777777" w:rsidR="00A42D7A" w:rsidRDefault="00561EE5">
            <w:pPr>
              <w:spacing w:after="40"/>
            </w:pPr>
            <w:r>
              <w:rPr>
                <w:color w:val="5C4000"/>
                <w:sz w:val="20"/>
                <w:szCs w:val="20"/>
              </w:rPr>
              <w:t>2. Konsultant ds. Finansów i Księgowości — min. 3 lata doświadczenia, znajomość polskich przepisów podatkowych.</w:t>
            </w:r>
          </w:p>
          <w:p w14:paraId="45E9584E" w14:textId="77777777" w:rsidR="00A42D7A" w:rsidRDefault="00561EE5">
            <w:pPr>
              <w:spacing w:after="40"/>
            </w:pPr>
            <w:r>
              <w:rPr>
                <w:color w:val="5C4000"/>
                <w:sz w:val="20"/>
                <w:szCs w:val="20"/>
              </w:rPr>
              <w:t>3. Konsultant ds. Kadr i Płac — min. 3 lata doświadczenia w sektorze publicznym lub budżetowym.</w:t>
            </w:r>
          </w:p>
          <w:p w14:paraId="23ED92A9" w14:textId="77777777" w:rsidR="00A42D7A" w:rsidRDefault="00561EE5">
            <w:pPr>
              <w:spacing w:after="40"/>
            </w:pPr>
            <w:r>
              <w:rPr>
                <w:color w:val="5C4000"/>
                <w:sz w:val="20"/>
                <w:szCs w:val="20"/>
              </w:rPr>
              <w:t>4. Inżynier ds. Integracji — min. 2 wdrożenia integracji API z systemami zewnętrznymi.</w:t>
            </w:r>
          </w:p>
          <w:p w14:paraId="6C202D91" w14:textId="77777777" w:rsidR="00A42D7A" w:rsidRDefault="00561EE5">
            <w:r>
              <w:rPr>
                <w:color w:val="C00000"/>
                <w:sz w:val="20"/>
                <w:szCs w:val="20"/>
              </w:rPr>
              <w:t>Zasada niepokrywania się osób: każda osoba wskazana poniżej może być jednocześnie zaangażowana w realizację maksymalnie 2 projektów wdrożeniowych łącznie (wliczając niniejsze zamówienie). Przekroczenie limitu stanowi podstawę odrzucenia oferty.</w:t>
            </w:r>
          </w:p>
        </w:tc>
      </w:tr>
    </w:tbl>
    <w:p w14:paraId="542FDB29" w14:textId="77777777" w:rsidR="00A42D7A" w:rsidRDefault="00A42D7A">
      <w:pPr>
        <w:spacing w:after="80"/>
      </w:pPr>
    </w:p>
    <w:tbl>
      <w:tblPr>
        <w:tblStyle w:val="aff7"/>
        <w:tblW w:w="907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1"/>
        <w:gridCol w:w="834"/>
        <w:gridCol w:w="1502"/>
        <w:gridCol w:w="1492"/>
        <w:gridCol w:w="2319"/>
        <w:gridCol w:w="992"/>
        <w:gridCol w:w="1422"/>
      </w:tblGrid>
      <w:tr w:rsidR="00A42D7A" w14:paraId="42F7AC8C" w14:textId="77777777">
        <w:tc>
          <w:tcPr>
            <w:tcW w:w="511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AF7A57C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Lp.</w:t>
            </w:r>
          </w:p>
        </w:tc>
        <w:tc>
          <w:tcPr>
            <w:tcW w:w="834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9946DFA" w14:textId="77777777" w:rsidR="00A42D7A" w:rsidRDefault="00561EE5">
            <w:r>
              <w:rPr>
                <w:b/>
                <w:bCs/>
                <w:color w:val="FFFFFF"/>
              </w:rPr>
              <w:t>Imię i nazwisko</w:t>
            </w:r>
          </w:p>
        </w:tc>
        <w:tc>
          <w:tcPr>
            <w:tcW w:w="150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E4BC0D2" w14:textId="77777777" w:rsidR="00A42D7A" w:rsidRDefault="00561EE5">
            <w:r>
              <w:rPr>
                <w:b/>
                <w:bCs/>
                <w:color w:val="FFFFFF"/>
              </w:rPr>
              <w:t>Rola w projekcie</w:t>
            </w:r>
          </w:p>
        </w:tc>
        <w:tc>
          <w:tcPr>
            <w:tcW w:w="149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</w:tcPr>
          <w:p w14:paraId="6B31308C" w14:textId="77777777" w:rsidR="00A42D7A" w:rsidRDefault="00561EE5">
            <w:pPr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Wymagane kwalifikacje (zgodnie z OPZ i Zapytaniem)</w:t>
            </w:r>
          </w:p>
        </w:tc>
        <w:tc>
          <w:tcPr>
            <w:tcW w:w="2319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920593A" w14:textId="77777777" w:rsidR="00A42D7A" w:rsidRDefault="00561EE5">
            <w:r>
              <w:rPr>
                <w:b/>
                <w:bCs/>
                <w:color w:val="FFFFFF"/>
              </w:rPr>
              <w:t>Certyfikaty / kwalifikacje potwierdzające spełnienie wymogu</w:t>
            </w:r>
          </w:p>
        </w:tc>
        <w:tc>
          <w:tcPr>
            <w:tcW w:w="99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90BF557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CV załączone</w:t>
            </w:r>
          </w:p>
        </w:tc>
        <w:tc>
          <w:tcPr>
            <w:tcW w:w="142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ACFDA54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Liczba równoległych projektów (wliczając niniejszy)</w:t>
            </w:r>
          </w:p>
        </w:tc>
      </w:tr>
      <w:tr w:rsidR="00A42D7A" w14:paraId="1E17D320" w14:textId="77777777">
        <w:tc>
          <w:tcPr>
            <w:tcW w:w="511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2A33D38" w14:textId="77777777" w:rsidR="00A42D7A" w:rsidRDefault="00561EE5">
            <w:pPr>
              <w:jc w:val="center"/>
            </w:pPr>
            <w:r>
              <w:rPr>
                <w:color w:val="000000"/>
              </w:rPr>
              <w:t>1.</w:t>
            </w:r>
          </w:p>
        </w:tc>
        <w:tc>
          <w:tcPr>
            <w:tcW w:w="834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B705653" w14:textId="77777777" w:rsidR="00A42D7A" w:rsidRDefault="00A42D7A"/>
        </w:tc>
        <w:tc>
          <w:tcPr>
            <w:tcW w:w="150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FAC84D8" w14:textId="77777777" w:rsidR="00A42D7A" w:rsidRDefault="00561EE5">
            <w:r>
              <w:rPr>
                <w:color w:val="000000"/>
              </w:rPr>
              <w:t>Kierownik Projektu</w:t>
            </w:r>
          </w:p>
        </w:tc>
        <w:tc>
          <w:tcPr>
            <w:tcW w:w="149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</w:tcPr>
          <w:p w14:paraId="78713260" w14:textId="77777777" w:rsidR="00A42D7A" w:rsidRDefault="00561EE5">
            <w:r>
              <w:t>Certyfikat zarządzania projektami np. PMP / Prince2 Practitioner, min. 3 wdrożenia ERP.</w:t>
            </w:r>
          </w:p>
        </w:tc>
        <w:tc>
          <w:tcPr>
            <w:tcW w:w="2319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9A679E6" w14:textId="77777777" w:rsidR="00A42D7A" w:rsidRDefault="00A42D7A"/>
        </w:tc>
        <w:tc>
          <w:tcPr>
            <w:tcW w:w="99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29F2B1E" w14:textId="77777777" w:rsidR="00A42D7A" w:rsidRDefault="00561EE5">
            <w:pPr>
              <w:jc w:val="center"/>
            </w:pPr>
            <w:r>
              <w:rPr>
                <w:color w:val="000000"/>
              </w:rPr>
              <w:t>[ ] Tak</w:t>
            </w:r>
          </w:p>
        </w:tc>
        <w:tc>
          <w:tcPr>
            <w:tcW w:w="142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F461170" w14:textId="77777777" w:rsidR="00A42D7A" w:rsidRDefault="00A42D7A">
            <w:pPr>
              <w:jc w:val="center"/>
            </w:pPr>
          </w:p>
        </w:tc>
      </w:tr>
      <w:tr w:rsidR="00A42D7A" w14:paraId="027846A0" w14:textId="77777777">
        <w:tc>
          <w:tcPr>
            <w:tcW w:w="511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30B3983" w14:textId="77777777" w:rsidR="00A42D7A" w:rsidRDefault="00561EE5">
            <w:pPr>
              <w:jc w:val="center"/>
            </w:pPr>
            <w:r>
              <w:rPr>
                <w:color w:val="000000"/>
              </w:rPr>
              <w:lastRenderedPageBreak/>
              <w:t>2.</w:t>
            </w:r>
          </w:p>
        </w:tc>
        <w:tc>
          <w:tcPr>
            <w:tcW w:w="834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0AA039F" w14:textId="77777777" w:rsidR="00A42D7A" w:rsidRDefault="00A42D7A"/>
        </w:tc>
        <w:tc>
          <w:tcPr>
            <w:tcW w:w="150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559CAF9" w14:textId="77777777" w:rsidR="00A42D7A" w:rsidRDefault="00561EE5">
            <w:r>
              <w:rPr>
                <w:color w:val="000000"/>
              </w:rPr>
              <w:t>Konsultant Finanse / Księgowość</w:t>
            </w:r>
          </w:p>
        </w:tc>
        <w:tc>
          <w:tcPr>
            <w:tcW w:w="149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</w:tcPr>
          <w:p w14:paraId="60CC6E9F" w14:textId="77777777" w:rsidR="00A42D7A" w:rsidRDefault="00561EE5">
            <w:r>
              <w:t>Min. 3 lata doświadczenia, polskie przepisy podatkowe.</w:t>
            </w:r>
          </w:p>
        </w:tc>
        <w:tc>
          <w:tcPr>
            <w:tcW w:w="2319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DBCC47F" w14:textId="77777777" w:rsidR="00A42D7A" w:rsidRDefault="00A42D7A"/>
        </w:tc>
        <w:tc>
          <w:tcPr>
            <w:tcW w:w="99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DCB03D7" w14:textId="77777777" w:rsidR="00A42D7A" w:rsidRDefault="00561EE5">
            <w:pPr>
              <w:jc w:val="center"/>
            </w:pPr>
            <w:r>
              <w:rPr>
                <w:color w:val="000000"/>
              </w:rPr>
              <w:t>[ ] Tak</w:t>
            </w:r>
          </w:p>
        </w:tc>
        <w:tc>
          <w:tcPr>
            <w:tcW w:w="142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05F48CB" w14:textId="77777777" w:rsidR="00A42D7A" w:rsidRDefault="00A42D7A">
            <w:pPr>
              <w:jc w:val="center"/>
            </w:pPr>
          </w:p>
        </w:tc>
      </w:tr>
      <w:tr w:rsidR="00A42D7A" w14:paraId="3153B52B" w14:textId="77777777">
        <w:tc>
          <w:tcPr>
            <w:tcW w:w="511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B3A286A" w14:textId="77777777" w:rsidR="00A42D7A" w:rsidRDefault="00561EE5">
            <w:pPr>
              <w:jc w:val="center"/>
            </w:pPr>
            <w:r>
              <w:rPr>
                <w:color w:val="000000"/>
              </w:rPr>
              <w:t>3.</w:t>
            </w:r>
          </w:p>
        </w:tc>
        <w:tc>
          <w:tcPr>
            <w:tcW w:w="834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12D3E81" w14:textId="77777777" w:rsidR="00A42D7A" w:rsidRDefault="00A42D7A"/>
        </w:tc>
        <w:tc>
          <w:tcPr>
            <w:tcW w:w="150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FC3BD19" w14:textId="77777777" w:rsidR="00A42D7A" w:rsidRDefault="00561EE5">
            <w:r>
              <w:rPr>
                <w:color w:val="000000"/>
              </w:rPr>
              <w:t>Konsultant HR / Kadry i Płace</w:t>
            </w:r>
          </w:p>
        </w:tc>
        <w:tc>
          <w:tcPr>
            <w:tcW w:w="149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</w:tcPr>
          <w:p w14:paraId="333A2094" w14:textId="77777777" w:rsidR="00A42D7A" w:rsidRDefault="00561EE5">
            <w:r>
              <w:t xml:space="preserve">Min. 3 lata doświadczenia </w:t>
            </w:r>
          </w:p>
        </w:tc>
        <w:tc>
          <w:tcPr>
            <w:tcW w:w="2319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800A5F5" w14:textId="77777777" w:rsidR="00A42D7A" w:rsidRDefault="00A42D7A"/>
        </w:tc>
        <w:tc>
          <w:tcPr>
            <w:tcW w:w="99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BEB79D4" w14:textId="77777777" w:rsidR="00A42D7A" w:rsidRDefault="00561EE5">
            <w:pPr>
              <w:jc w:val="center"/>
            </w:pPr>
            <w:r>
              <w:rPr>
                <w:color w:val="000000"/>
              </w:rPr>
              <w:t>[ ] Tak</w:t>
            </w:r>
          </w:p>
        </w:tc>
        <w:tc>
          <w:tcPr>
            <w:tcW w:w="142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3AD7AFC" w14:textId="77777777" w:rsidR="00A42D7A" w:rsidRDefault="00A42D7A">
            <w:pPr>
              <w:jc w:val="center"/>
            </w:pPr>
          </w:p>
        </w:tc>
      </w:tr>
      <w:tr w:rsidR="00A42D7A" w14:paraId="788BCAA9" w14:textId="77777777">
        <w:tc>
          <w:tcPr>
            <w:tcW w:w="511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359FF1F" w14:textId="77777777" w:rsidR="00A42D7A" w:rsidRDefault="00561EE5">
            <w:pPr>
              <w:jc w:val="center"/>
            </w:pPr>
            <w:r>
              <w:rPr>
                <w:color w:val="000000"/>
              </w:rPr>
              <w:t>4.</w:t>
            </w:r>
          </w:p>
        </w:tc>
        <w:tc>
          <w:tcPr>
            <w:tcW w:w="834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E9D338F" w14:textId="77777777" w:rsidR="00A42D7A" w:rsidRDefault="00A42D7A"/>
        </w:tc>
        <w:tc>
          <w:tcPr>
            <w:tcW w:w="150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FCFD2FC" w14:textId="77777777" w:rsidR="00A42D7A" w:rsidRDefault="00561EE5">
            <w:r>
              <w:rPr>
                <w:color w:val="000000"/>
              </w:rPr>
              <w:t>Inżynier ds. Integracji</w:t>
            </w:r>
          </w:p>
        </w:tc>
        <w:tc>
          <w:tcPr>
            <w:tcW w:w="149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</w:tcPr>
          <w:p w14:paraId="72DDE5CF" w14:textId="77777777" w:rsidR="00A42D7A" w:rsidRDefault="00561EE5">
            <w:r>
              <w:t>Min. 2 wdrożenia integracji API z systemami zewnętrznymi.</w:t>
            </w:r>
          </w:p>
        </w:tc>
        <w:tc>
          <w:tcPr>
            <w:tcW w:w="2319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5C6355A" w14:textId="77777777" w:rsidR="00A42D7A" w:rsidRDefault="00A42D7A"/>
        </w:tc>
        <w:tc>
          <w:tcPr>
            <w:tcW w:w="99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FF9A0F9" w14:textId="77777777" w:rsidR="00A42D7A" w:rsidRDefault="00561EE5">
            <w:pPr>
              <w:jc w:val="center"/>
            </w:pPr>
            <w:r>
              <w:rPr>
                <w:color w:val="000000"/>
              </w:rPr>
              <w:t>[ ] Tak</w:t>
            </w:r>
          </w:p>
        </w:tc>
        <w:tc>
          <w:tcPr>
            <w:tcW w:w="142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6A16426" w14:textId="77777777" w:rsidR="00A42D7A" w:rsidRDefault="00A42D7A">
            <w:pPr>
              <w:jc w:val="center"/>
            </w:pPr>
          </w:p>
        </w:tc>
      </w:tr>
      <w:tr w:rsidR="00A42D7A" w14:paraId="51ED1C50" w14:textId="77777777">
        <w:tc>
          <w:tcPr>
            <w:tcW w:w="511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5EAB2D4" w14:textId="77777777" w:rsidR="00A42D7A" w:rsidRDefault="00561EE5">
            <w:pPr>
              <w:jc w:val="center"/>
            </w:pPr>
            <w:r>
              <w:rPr>
                <w:color w:val="000000"/>
              </w:rPr>
              <w:t>5.</w:t>
            </w:r>
          </w:p>
        </w:tc>
        <w:tc>
          <w:tcPr>
            <w:tcW w:w="834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7DB2531" w14:textId="77777777" w:rsidR="00A42D7A" w:rsidRDefault="00A42D7A"/>
        </w:tc>
        <w:tc>
          <w:tcPr>
            <w:tcW w:w="150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D2E88CA" w14:textId="77777777" w:rsidR="00A42D7A" w:rsidRDefault="00561EE5">
            <w:r>
              <w:t>Konsultant ds. Handlu i Magazynu</w:t>
            </w:r>
          </w:p>
        </w:tc>
        <w:tc>
          <w:tcPr>
            <w:tcW w:w="149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</w:tcPr>
          <w:p w14:paraId="2D428BDE" w14:textId="77777777" w:rsidR="00A42D7A" w:rsidRDefault="00561EE5">
            <w:r>
              <w:t>Doświadczenie w konfiguracji procesów logistycznych i terminali mobilnych.</w:t>
            </w:r>
          </w:p>
        </w:tc>
        <w:tc>
          <w:tcPr>
            <w:tcW w:w="2319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CFC9F6F" w14:textId="77777777" w:rsidR="00A42D7A" w:rsidRDefault="00A42D7A"/>
        </w:tc>
        <w:tc>
          <w:tcPr>
            <w:tcW w:w="99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27D52B8" w14:textId="77777777" w:rsidR="00A42D7A" w:rsidRDefault="00561EE5">
            <w:pPr>
              <w:jc w:val="center"/>
            </w:pPr>
            <w:r>
              <w:rPr>
                <w:color w:val="000000"/>
              </w:rPr>
              <w:t>[ ] Tak</w:t>
            </w:r>
          </w:p>
        </w:tc>
        <w:tc>
          <w:tcPr>
            <w:tcW w:w="142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CDB3E2E" w14:textId="77777777" w:rsidR="00A42D7A" w:rsidRDefault="00A42D7A">
            <w:pPr>
              <w:jc w:val="center"/>
            </w:pPr>
          </w:p>
        </w:tc>
      </w:tr>
      <w:tr w:rsidR="00A42D7A" w14:paraId="79DF2FCF" w14:textId="77777777">
        <w:tc>
          <w:tcPr>
            <w:tcW w:w="511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0640C59" w14:textId="77777777" w:rsidR="00A42D7A" w:rsidRDefault="00561EE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6.</w:t>
            </w:r>
          </w:p>
        </w:tc>
        <w:tc>
          <w:tcPr>
            <w:tcW w:w="834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93A594B" w14:textId="77777777" w:rsidR="00A42D7A" w:rsidRDefault="00A42D7A"/>
        </w:tc>
        <w:tc>
          <w:tcPr>
            <w:tcW w:w="150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E807D77" w14:textId="77777777" w:rsidR="00A42D7A" w:rsidRDefault="00561EE5">
            <w:pPr>
              <w:rPr>
                <w:color w:val="000000"/>
              </w:rPr>
            </w:pPr>
            <w:r>
              <w:t>Konsultant ds. EOD</w:t>
            </w:r>
          </w:p>
        </w:tc>
        <w:tc>
          <w:tcPr>
            <w:tcW w:w="149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</w:tcPr>
          <w:p w14:paraId="225A3BAA" w14:textId="77777777" w:rsidR="00A42D7A" w:rsidRDefault="00561EE5">
            <w:r>
              <w:t>Udokumentowane wdrożenie obiegu dokumentów na min. 200 użytkowników.</w:t>
            </w:r>
          </w:p>
        </w:tc>
        <w:tc>
          <w:tcPr>
            <w:tcW w:w="2319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AAF9EED" w14:textId="77777777" w:rsidR="00A42D7A" w:rsidRDefault="00A42D7A"/>
        </w:tc>
        <w:tc>
          <w:tcPr>
            <w:tcW w:w="99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E70F6D0" w14:textId="77777777" w:rsidR="00A42D7A" w:rsidRDefault="00561EE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[ ] Tak</w:t>
            </w:r>
          </w:p>
        </w:tc>
        <w:tc>
          <w:tcPr>
            <w:tcW w:w="142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EB96833" w14:textId="77777777" w:rsidR="00A42D7A" w:rsidRDefault="00A42D7A">
            <w:pPr>
              <w:jc w:val="center"/>
            </w:pPr>
          </w:p>
        </w:tc>
      </w:tr>
      <w:tr w:rsidR="00A42D7A" w14:paraId="50B26510" w14:textId="77777777">
        <w:tc>
          <w:tcPr>
            <w:tcW w:w="511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23A1CC0" w14:textId="77777777" w:rsidR="00A42D7A" w:rsidRDefault="00561EE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7.</w:t>
            </w:r>
          </w:p>
        </w:tc>
        <w:tc>
          <w:tcPr>
            <w:tcW w:w="834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A6DB1AB" w14:textId="77777777" w:rsidR="00A42D7A" w:rsidRDefault="00A42D7A"/>
        </w:tc>
        <w:tc>
          <w:tcPr>
            <w:tcW w:w="150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D459E47" w14:textId="77777777" w:rsidR="00A42D7A" w:rsidRDefault="00561EE5">
            <w:pPr>
              <w:rPr>
                <w:color w:val="000000"/>
              </w:rPr>
            </w:pPr>
            <w:r>
              <w:t>Specjalista IT / DBA</w:t>
            </w:r>
          </w:p>
        </w:tc>
        <w:tc>
          <w:tcPr>
            <w:tcW w:w="149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</w:tcPr>
          <w:p w14:paraId="62D5DA41" w14:textId="77777777" w:rsidR="00A42D7A" w:rsidRDefault="00561EE5">
            <w:r>
              <w:t>Doświadczenie w administracji bazami danych (np. SQL) i konfiguracji środowisk.</w:t>
            </w:r>
          </w:p>
        </w:tc>
        <w:tc>
          <w:tcPr>
            <w:tcW w:w="2319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122E3B7" w14:textId="77777777" w:rsidR="00A42D7A" w:rsidRDefault="00A42D7A"/>
        </w:tc>
        <w:tc>
          <w:tcPr>
            <w:tcW w:w="99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286BB72" w14:textId="77777777" w:rsidR="00A42D7A" w:rsidRDefault="00561EE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[ ] Tak</w:t>
            </w:r>
          </w:p>
        </w:tc>
        <w:tc>
          <w:tcPr>
            <w:tcW w:w="1422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5D1E7B2" w14:textId="77777777" w:rsidR="00A42D7A" w:rsidRDefault="00A42D7A">
            <w:pPr>
              <w:jc w:val="center"/>
            </w:pPr>
          </w:p>
        </w:tc>
      </w:tr>
    </w:tbl>
    <w:p w14:paraId="66DC0900" w14:textId="77777777" w:rsidR="00A42D7A" w:rsidRDefault="00A42D7A">
      <w:pPr>
        <w:spacing w:after="80"/>
      </w:pPr>
    </w:p>
    <w:tbl>
      <w:tblPr>
        <w:tblStyle w:val="aff8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26"/>
      </w:tblGrid>
      <w:tr w:rsidR="00A42D7A" w14:paraId="06A4FC44" w14:textId="77777777">
        <w:tc>
          <w:tcPr>
            <w:tcW w:w="9026" w:type="dxa"/>
            <w:tcBorders>
              <w:top w:val="single" w:sz="4" w:space="0" w:color="1F4E79"/>
              <w:left w:val="single" w:sz="4" w:space="0" w:color="1F4E79"/>
              <w:bottom w:val="single" w:sz="4" w:space="0" w:color="1F4E79"/>
              <w:right w:val="single" w:sz="4" w:space="0" w:color="1F4E79"/>
            </w:tcBorders>
            <w:shd w:val="clear" w:color="auto" w:fill="F0F0F0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22523E50" w14:textId="77777777" w:rsidR="00A42D7A" w:rsidRDefault="00561EE5">
            <w:pPr>
              <w:spacing w:after="80"/>
            </w:pPr>
            <w:r>
              <w:rPr>
                <w:b/>
                <w:bCs/>
              </w:rPr>
              <w:t>OŚWIADCZENIE O BRAKU NIEPOKRYWANIA SIĘ OSÓB (NON-OVERLAP)</w:t>
            </w:r>
          </w:p>
          <w:p w14:paraId="482D3976" w14:textId="77777777" w:rsidR="00A42D7A" w:rsidRDefault="00561EE5">
            <w:pPr>
              <w:spacing w:after="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Oświadczam, że żadna z osób nie łączy ról merytorycznych z różnych obszarów wskazanych w tabeli powyżej.</w:t>
            </w:r>
          </w:p>
          <w:p w14:paraId="0A0238C4" w14:textId="77777777" w:rsidR="00A42D7A" w:rsidRDefault="00561EE5">
            <w:pPr>
              <w:spacing w:after="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Oświadczam, że każda z osób wymienionych w tabeli powyżej jest jednocześnie zaangażowana w realizację maksymalnie 2 projektów wdrożeniowych łącznie (wliczając niniejsze zamówienie), a żadna z tych osób nie pełni równocześnie roli Kierownika Projektu w więcej niż jednym projekcie wdrożeniowym. </w:t>
            </w:r>
          </w:p>
          <w:p w14:paraId="124862F7" w14:textId="77777777" w:rsidR="00A42D7A" w:rsidRDefault="00561EE5">
            <w:pPr>
              <w:spacing w:after="80"/>
            </w:pPr>
            <w:r>
              <w:rPr>
                <w:sz w:val="20"/>
                <w:szCs w:val="20"/>
              </w:rPr>
              <w:t>Każda z osób wymienionych w tabeli jest w 100% zatrudniona na podstawie umowy o pracę.</w:t>
            </w:r>
          </w:p>
          <w:p w14:paraId="7E095433" w14:textId="77777777" w:rsidR="00A42D7A" w:rsidRDefault="00561EE5">
            <w:pPr>
              <w:spacing w:after="100"/>
            </w:pPr>
            <w:r>
              <w:rPr>
                <w:sz w:val="20"/>
                <w:szCs w:val="20"/>
              </w:rPr>
              <w:lastRenderedPageBreak/>
              <w:t>Zobowiązuję się, że w przypadku konieczności zmiany osoby kluczowej wskazanej powyżej, niezwłocznie poinformuję Zamawiającego i zaproponuję zastępstwo spełniające wymagania kwalifikacyjne. Zmiana Kierownika Projektu wymaga uprzedniej pisemnej zgody Zamawiającego.</w:t>
            </w:r>
          </w:p>
          <w:p w14:paraId="46F02AC1" w14:textId="77777777" w:rsidR="00A42D7A" w:rsidRDefault="00561EE5">
            <w:r>
              <w:rPr>
                <w:sz w:val="20"/>
                <w:szCs w:val="20"/>
              </w:rPr>
              <w:t xml:space="preserve">Podpis upoważnionego przedstawiciela: _________________________________    </w:t>
            </w:r>
            <w:r>
              <w:rPr>
                <w:sz w:val="20"/>
                <w:szCs w:val="20"/>
              </w:rPr>
              <w:br/>
              <w:t>Data: ___________</w:t>
            </w:r>
          </w:p>
        </w:tc>
      </w:tr>
    </w:tbl>
    <w:p w14:paraId="026E817E" w14:textId="77777777" w:rsidR="00A42D7A" w:rsidRDefault="00A42D7A">
      <w:pPr>
        <w:spacing w:after="80"/>
      </w:pPr>
    </w:p>
    <w:tbl>
      <w:tblPr>
        <w:tblStyle w:val="aff9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26"/>
      </w:tblGrid>
      <w:tr w:rsidR="00A42D7A" w14:paraId="613823BC" w14:textId="77777777">
        <w:tc>
          <w:tcPr>
            <w:tcW w:w="9026" w:type="dxa"/>
            <w:tcBorders>
              <w:top w:val="single" w:sz="4" w:space="0" w:color="1F4E79"/>
              <w:left w:val="single" w:sz="4" w:space="0" w:color="1F4E79"/>
              <w:bottom w:val="single" w:sz="4" w:space="0" w:color="1F4E79"/>
              <w:right w:val="single" w:sz="4" w:space="0" w:color="1F4E79"/>
            </w:tcBorders>
            <w:shd w:val="clear" w:color="auto" w:fill="2E74B5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646A6882" w14:textId="77777777" w:rsidR="00A42D7A" w:rsidRDefault="00561EE5">
            <w:r>
              <w:rPr>
                <w:b/>
                <w:bCs/>
                <w:color w:val="FFFFFF"/>
                <w:sz w:val="26"/>
                <w:szCs w:val="26"/>
              </w:rPr>
              <w:t>SEKCJA H — CERTYFIKATY I UPRAWNIENIA</w:t>
            </w:r>
          </w:p>
        </w:tc>
      </w:tr>
    </w:tbl>
    <w:p w14:paraId="41BFD257" w14:textId="77777777" w:rsidR="00A42D7A" w:rsidRDefault="00A42D7A">
      <w:pPr>
        <w:spacing w:after="80"/>
      </w:pPr>
    </w:p>
    <w:tbl>
      <w:tblPr>
        <w:tblStyle w:val="affa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026"/>
        <w:gridCol w:w="2000"/>
        <w:gridCol w:w="2000"/>
      </w:tblGrid>
      <w:tr w:rsidR="00A42D7A" w14:paraId="44A4E2B3" w14:textId="77777777">
        <w:tc>
          <w:tcPr>
            <w:tcW w:w="50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6F534C9" w14:textId="77777777" w:rsidR="00A42D7A" w:rsidRDefault="00561EE5">
            <w:r>
              <w:rPr>
                <w:b/>
                <w:bCs/>
                <w:color w:val="FFFFFF"/>
              </w:rPr>
              <w:t>Dokument</w:t>
            </w:r>
          </w:p>
        </w:tc>
        <w:tc>
          <w:tcPr>
            <w:tcW w:w="20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7F6F36A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Posiada</w:t>
            </w:r>
          </w:p>
        </w:tc>
        <w:tc>
          <w:tcPr>
            <w:tcW w:w="20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7E4EEAB" w14:textId="77777777" w:rsidR="00A42D7A" w:rsidRDefault="00561EE5">
            <w:pPr>
              <w:jc w:val="center"/>
            </w:pPr>
            <w:r>
              <w:rPr>
                <w:b/>
                <w:bCs/>
                <w:color w:val="FFFFFF"/>
              </w:rPr>
              <w:t>Dołączony do oferty</w:t>
            </w:r>
          </w:p>
        </w:tc>
      </w:tr>
      <w:tr w:rsidR="00A42D7A" w14:paraId="7C134838" w14:textId="77777777">
        <w:tc>
          <w:tcPr>
            <w:tcW w:w="50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499B8EF" w14:textId="77777777" w:rsidR="00A42D7A" w:rsidRDefault="00561EE5">
            <w:r>
              <w:rPr>
                <w:color w:val="000000"/>
              </w:rPr>
              <w:t>Certyfikat / zaświadczenie autoryzowanego partnerstwa z producentem systemu ERP</w:t>
            </w:r>
          </w:p>
        </w:tc>
        <w:tc>
          <w:tcPr>
            <w:tcW w:w="20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8585C61" w14:textId="77777777" w:rsidR="00A42D7A" w:rsidRDefault="00561EE5">
            <w:pPr>
              <w:jc w:val="center"/>
            </w:pPr>
            <w:r>
              <w:rPr>
                <w:color w:val="000000"/>
              </w:rPr>
              <w:t>[ ] Tak   [ ] Nie</w:t>
            </w:r>
          </w:p>
        </w:tc>
        <w:tc>
          <w:tcPr>
            <w:tcW w:w="20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3F3F3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0DCA785" w14:textId="77777777" w:rsidR="00A42D7A" w:rsidRDefault="00561EE5">
            <w:pPr>
              <w:jc w:val="center"/>
            </w:pPr>
            <w:r>
              <w:rPr>
                <w:color w:val="000000"/>
              </w:rPr>
              <w:t>[ ] Tak   [ ] Nie</w:t>
            </w:r>
          </w:p>
        </w:tc>
      </w:tr>
      <w:tr w:rsidR="00A42D7A" w14:paraId="10CEC5D0" w14:textId="77777777">
        <w:tc>
          <w:tcPr>
            <w:tcW w:w="50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AC6814F" w14:textId="77777777" w:rsidR="00A42D7A" w:rsidRDefault="00561EE5">
            <w:r>
              <w:rPr>
                <w:color w:val="000000"/>
              </w:rPr>
              <w:t>Certyfikat Kierownika Projektu (PMP / Prince2 Practitioner lub równoważny)</w:t>
            </w:r>
          </w:p>
        </w:tc>
        <w:tc>
          <w:tcPr>
            <w:tcW w:w="20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C5B7C00" w14:textId="77777777" w:rsidR="00A42D7A" w:rsidRDefault="00561EE5">
            <w:pPr>
              <w:jc w:val="center"/>
            </w:pPr>
            <w:r>
              <w:rPr>
                <w:color w:val="000000"/>
              </w:rPr>
              <w:t>[ ] Tak   [ ] Nie</w:t>
            </w:r>
          </w:p>
        </w:tc>
        <w:tc>
          <w:tcPr>
            <w:tcW w:w="20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CB11711" w14:textId="77777777" w:rsidR="00A42D7A" w:rsidRDefault="00561EE5">
            <w:pPr>
              <w:jc w:val="center"/>
            </w:pPr>
            <w:r>
              <w:rPr>
                <w:color w:val="000000"/>
              </w:rPr>
              <w:t>[ ] Tak   [ ] Nie</w:t>
            </w:r>
          </w:p>
        </w:tc>
      </w:tr>
      <w:tr w:rsidR="00A42D7A" w14:paraId="337E5695" w14:textId="77777777">
        <w:tc>
          <w:tcPr>
            <w:tcW w:w="50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67877FD9" w14:textId="53611C54" w:rsidR="00A42D7A" w:rsidRDefault="00561EE5">
            <w:r>
              <w:rPr>
                <w:color w:val="000000"/>
              </w:rPr>
              <w:t xml:space="preserve">Polisa OC (min. </w:t>
            </w:r>
            <w:r w:rsidR="00700ED2">
              <w:rPr>
                <w:color w:val="000000"/>
              </w:rPr>
              <w:t>6</w:t>
            </w:r>
            <w:r>
              <w:rPr>
                <w:color w:val="000000"/>
              </w:rPr>
              <w:t>00 000 zł, aktualna)</w:t>
            </w:r>
          </w:p>
        </w:tc>
        <w:tc>
          <w:tcPr>
            <w:tcW w:w="20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4408604" w14:textId="77777777" w:rsidR="00A42D7A" w:rsidRDefault="00561EE5">
            <w:pPr>
              <w:jc w:val="center"/>
            </w:pPr>
            <w:r>
              <w:rPr>
                <w:color w:val="000000"/>
              </w:rPr>
              <w:t>[ ] Tak   [ ] Nie</w:t>
            </w:r>
          </w:p>
        </w:tc>
        <w:tc>
          <w:tcPr>
            <w:tcW w:w="20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5F5F5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A622DA8" w14:textId="77777777" w:rsidR="00A42D7A" w:rsidRDefault="00561EE5">
            <w:pPr>
              <w:jc w:val="center"/>
            </w:pPr>
            <w:r>
              <w:rPr>
                <w:color w:val="000000"/>
              </w:rPr>
              <w:t>[ ] Tak   [ ] Nie</w:t>
            </w:r>
          </w:p>
        </w:tc>
      </w:tr>
      <w:tr w:rsidR="00A42D7A" w14:paraId="208AFB01" w14:textId="77777777">
        <w:tc>
          <w:tcPr>
            <w:tcW w:w="50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10CC4FB9" w14:textId="77777777" w:rsidR="00A42D7A" w:rsidRDefault="00561EE5">
            <w:r>
              <w:t>Certyfikat ISO 27001 Wykonawcy</w:t>
            </w:r>
          </w:p>
        </w:tc>
        <w:tc>
          <w:tcPr>
            <w:tcW w:w="20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91B2B86" w14:textId="77777777" w:rsidR="00A42D7A" w:rsidRDefault="00561EE5">
            <w:pPr>
              <w:jc w:val="center"/>
            </w:pPr>
            <w:r>
              <w:rPr>
                <w:color w:val="000000"/>
              </w:rPr>
              <w:t>[ ] Tak   [ ] Nie</w:t>
            </w:r>
          </w:p>
        </w:tc>
        <w:tc>
          <w:tcPr>
            <w:tcW w:w="20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726179CF" w14:textId="77777777" w:rsidR="00A42D7A" w:rsidRDefault="00561EE5">
            <w:pPr>
              <w:jc w:val="center"/>
            </w:pPr>
            <w:r>
              <w:rPr>
                <w:color w:val="000000"/>
              </w:rPr>
              <w:t>[ ] Tak   [ ] Nie</w:t>
            </w:r>
          </w:p>
        </w:tc>
      </w:tr>
      <w:tr w:rsidR="00A42D7A" w14:paraId="7D3D38F0" w14:textId="77777777">
        <w:tc>
          <w:tcPr>
            <w:tcW w:w="50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2F2F2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ECC1222" w14:textId="77777777" w:rsidR="00A42D7A" w:rsidRDefault="00561EE5">
            <w:pPr>
              <w:rPr>
                <w:color w:val="000000"/>
              </w:rPr>
            </w:pPr>
            <w:r>
              <w:t>Certyfikat ISO 27001 Producenta Systemu</w:t>
            </w:r>
          </w:p>
        </w:tc>
        <w:tc>
          <w:tcPr>
            <w:tcW w:w="20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2F2F2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5E061BE" w14:textId="77777777" w:rsidR="00A42D7A" w:rsidRDefault="00561EE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[ ] Tak   [ ] Nie</w:t>
            </w:r>
          </w:p>
        </w:tc>
        <w:tc>
          <w:tcPr>
            <w:tcW w:w="2000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2F2F2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4C128320" w14:textId="77777777" w:rsidR="00A42D7A" w:rsidRDefault="00561EE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[ ] Tak   [ ] Nie</w:t>
            </w:r>
          </w:p>
        </w:tc>
      </w:tr>
    </w:tbl>
    <w:p w14:paraId="30BE58FB" w14:textId="77777777" w:rsidR="00A42D7A" w:rsidRDefault="00A42D7A">
      <w:pPr>
        <w:spacing w:after="80"/>
      </w:pPr>
    </w:p>
    <w:tbl>
      <w:tblPr>
        <w:tblStyle w:val="affb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26"/>
      </w:tblGrid>
      <w:tr w:rsidR="00A42D7A" w14:paraId="6EB18843" w14:textId="77777777">
        <w:tc>
          <w:tcPr>
            <w:tcW w:w="9026" w:type="dxa"/>
            <w:tcBorders>
              <w:top w:val="single" w:sz="4" w:space="0" w:color="1F4E79"/>
              <w:left w:val="single" w:sz="4" w:space="0" w:color="1F4E79"/>
              <w:bottom w:val="single" w:sz="4" w:space="0" w:color="1F4E79"/>
              <w:right w:val="single" w:sz="4" w:space="0" w:color="1F4E79"/>
            </w:tcBorders>
            <w:shd w:val="clear" w:color="auto" w:fill="2E74B5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11687086" w14:textId="77777777" w:rsidR="00A42D7A" w:rsidRDefault="00561EE5">
            <w:r>
              <w:rPr>
                <w:b/>
                <w:bCs/>
                <w:color w:val="FFFFFF"/>
                <w:sz w:val="26"/>
                <w:szCs w:val="26"/>
              </w:rPr>
              <w:t>SEKCJA I — OŚWIADCZENIA WYKONAWCY</w:t>
            </w:r>
          </w:p>
        </w:tc>
      </w:tr>
    </w:tbl>
    <w:p w14:paraId="2BC56C66" w14:textId="77777777" w:rsidR="00A42D7A" w:rsidRDefault="00A42D7A">
      <w:pPr>
        <w:spacing w:after="80"/>
      </w:pPr>
    </w:p>
    <w:tbl>
      <w:tblPr>
        <w:tblStyle w:val="affc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26"/>
      </w:tblGrid>
      <w:tr w:rsidR="00A42D7A" w14:paraId="78361B06" w14:textId="77777777">
        <w:tc>
          <w:tcPr>
            <w:tcW w:w="9026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4FDC5AD9" w14:textId="77777777" w:rsidR="00A42D7A" w:rsidRDefault="00561EE5">
            <w:pPr>
              <w:spacing w:after="80"/>
            </w:pPr>
            <w:r>
              <w:rPr>
                <w:b/>
                <w:bCs/>
              </w:rPr>
              <w:t>Oświadczenie o spełnianiu warunków i braku podstaw do wykluczenia</w:t>
            </w:r>
          </w:p>
          <w:p w14:paraId="53960FD9" w14:textId="77777777" w:rsidR="00A42D7A" w:rsidRDefault="00561EE5">
            <w:pPr>
              <w:spacing w:after="120"/>
            </w:pPr>
            <w:r>
              <w:t>Oświadczam, że Wykonawca spełnia wszystkie warunki udziału w postępowaniu, o których mowa w Rozdziale VI Zapytania Ofertowego, oraz nie podlega wykluczeniu z postępowania.</w:t>
            </w:r>
          </w:p>
          <w:p w14:paraId="3EEAC994" w14:textId="77777777" w:rsidR="00A42D7A" w:rsidRDefault="00A42D7A">
            <w:pPr>
              <w:spacing w:after="80"/>
            </w:pPr>
          </w:p>
          <w:p w14:paraId="5044131F" w14:textId="77777777" w:rsidR="00A42D7A" w:rsidRDefault="00561EE5">
            <w:pPr>
              <w:spacing w:after="80"/>
            </w:pPr>
            <w:r>
              <w:rPr>
                <w:b/>
                <w:bCs/>
              </w:rPr>
              <w:t>Oświadczenie o zgodności oferty z Zapytaniem Ofertowym i OPZ</w:t>
            </w:r>
          </w:p>
          <w:p w14:paraId="5E9E7CBA" w14:textId="77777777" w:rsidR="00A42D7A" w:rsidRDefault="00561EE5">
            <w:pPr>
              <w:spacing w:after="120"/>
            </w:pPr>
            <w:r>
              <w:t>Oświadczam, że zapoznałem się z treścią Zapytania Ofertowego, Opisu Przedmiotu Zamówienia (Zał. Nr 2) oraz Kryteriów Oceny Ofert (Zał. Nr 3) i akceptuję je bez zastrzeżeń. Oferta obejmuje cały zakres Zamówienia opisany w OPZ.</w:t>
            </w:r>
          </w:p>
          <w:p w14:paraId="0123DE11" w14:textId="77777777" w:rsidR="00A42D7A" w:rsidRDefault="00A42D7A">
            <w:pPr>
              <w:spacing w:after="80"/>
            </w:pPr>
          </w:p>
          <w:p w14:paraId="580AD444" w14:textId="77777777" w:rsidR="00A42D7A" w:rsidRDefault="00561EE5">
            <w:pPr>
              <w:spacing w:after="80"/>
            </w:pPr>
            <w:r>
              <w:rPr>
                <w:b/>
                <w:bCs/>
              </w:rPr>
              <w:t>Oświadczenie o cenie oferty</w:t>
            </w:r>
          </w:p>
          <w:p w14:paraId="327E2759" w14:textId="77777777" w:rsidR="00A42D7A" w:rsidRDefault="00561EE5">
            <w:pPr>
              <w:spacing w:after="120"/>
            </w:pPr>
            <w:r>
              <w:t>Oświadczam, że cena oferty zawarta w Sekcji B (TCO 3-letni) jest stała i niezmienna przez cały okres związania ofertą, a oferowana cena uwzględnia wszelkie koszty związane z realizacją Zamówienia.</w:t>
            </w:r>
          </w:p>
          <w:p w14:paraId="2CB83CD4" w14:textId="77777777" w:rsidR="00A42D7A" w:rsidRDefault="00A42D7A">
            <w:pPr>
              <w:spacing w:after="80"/>
            </w:pPr>
          </w:p>
          <w:p w14:paraId="33024D09" w14:textId="77777777" w:rsidR="00A42D7A" w:rsidRDefault="00561EE5">
            <w:pPr>
              <w:spacing w:after="80"/>
            </w:pPr>
            <w:r>
              <w:rPr>
                <w:b/>
                <w:bCs/>
              </w:rPr>
              <w:t>Oświadczenie dotyczące RODO</w:t>
            </w:r>
          </w:p>
          <w:p w14:paraId="7A5218B3" w14:textId="77777777" w:rsidR="00A42D7A" w:rsidRDefault="00561EE5">
            <w:pPr>
              <w:spacing w:after="120"/>
            </w:pPr>
            <w:r>
              <w:t>Oświadczam, że wypełniłem obowiązki informacyjne przewidziane w art. 13 lub art. 14 RODO wobec osób fizycznych, od których dane osobowe bezpośrednio lub pośrednio pozyskałem w celu ubiegania się o udzielenie zamówienia publicznego w niniejszym postępowaniu.</w:t>
            </w:r>
          </w:p>
          <w:p w14:paraId="3A8A8157" w14:textId="77777777" w:rsidR="00A42D7A" w:rsidRDefault="00A42D7A">
            <w:pPr>
              <w:spacing w:after="80"/>
            </w:pPr>
          </w:p>
          <w:p w14:paraId="6E90B940" w14:textId="77777777" w:rsidR="00A42D7A" w:rsidRDefault="00561EE5">
            <w:pPr>
              <w:spacing w:after="80"/>
            </w:pPr>
            <w:r>
              <w:rPr>
                <w:b/>
                <w:bCs/>
              </w:rPr>
              <w:lastRenderedPageBreak/>
              <w:t>Oświadczenie o terminie związania ofertą</w:t>
            </w:r>
          </w:p>
          <w:p w14:paraId="411FB380" w14:textId="77777777" w:rsidR="00A42D7A" w:rsidRDefault="00561EE5">
            <w:pPr>
              <w:spacing w:after="120"/>
            </w:pPr>
            <w:r>
              <w:t>Oświadczam, że jestem związany ofertą przez 60 dni od upływu terminu składania ofert.</w:t>
            </w:r>
          </w:p>
        </w:tc>
      </w:tr>
    </w:tbl>
    <w:p w14:paraId="4EB7BA1A" w14:textId="77777777" w:rsidR="00A42D7A" w:rsidRDefault="00A42D7A">
      <w:pPr>
        <w:spacing w:after="80"/>
      </w:pPr>
    </w:p>
    <w:p w14:paraId="796B5A46" w14:textId="77777777" w:rsidR="00A42D7A" w:rsidRDefault="00A42D7A">
      <w:pPr>
        <w:spacing w:after="80"/>
      </w:pPr>
    </w:p>
    <w:tbl>
      <w:tblPr>
        <w:tblStyle w:val="affd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26"/>
      </w:tblGrid>
      <w:tr w:rsidR="00A42D7A" w14:paraId="2992E739" w14:textId="77777777">
        <w:tc>
          <w:tcPr>
            <w:tcW w:w="9026" w:type="dxa"/>
            <w:tcBorders>
              <w:top w:val="single" w:sz="4" w:space="0" w:color="1F4E79"/>
              <w:left w:val="single" w:sz="4" w:space="0" w:color="1F4E79"/>
              <w:bottom w:val="single" w:sz="4" w:space="0" w:color="1F4E79"/>
              <w:right w:val="single" w:sz="4" w:space="0" w:color="1F4E79"/>
            </w:tcBorders>
            <w:shd w:val="clear" w:color="auto" w:fill="2E74B5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26731FAD" w14:textId="77777777" w:rsidR="00A42D7A" w:rsidRDefault="00561EE5">
            <w:r>
              <w:rPr>
                <w:b/>
                <w:bCs/>
                <w:color w:val="FFFFFF"/>
                <w:sz w:val="26"/>
                <w:szCs w:val="26"/>
              </w:rPr>
              <w:t>SEKCJA J — PODPIS UPOWAŻNIONEGO PRZEDSTAWICIELA</w:t>
            </w:r>
          </w:p>
        </w:tc>
      </w:tr>
    </w:tbl>
    <w:p w14:paraId="03BD321A" w14:textId="77777777" w:rsidR="00A42D7A" w:rsidRDefault="00A42D7A">
      <w:pPr>
        <w:spacing w:after="80"/>
      </w:pPr>
    </w:p>
    <w:tbl>
      <w:tblPr>
        <w:tblStyle w:val="affe"/>
        <w:tblW w:w="90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13"/>
        <w:gridCol w:w="4513"/>
      </w:tblGrid>
      <w:tr w:rsidR="00A42D7A" w14:paraId="5F4209A5" w14:textId="77777777">
        <w:tc>
          <w:tcPr>
            <w:tcW w:w="4513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0F4FA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C37D25C" w14:textId="77777777" w:rsidR="00A42D7A" w:rsidRDefault="00561EE5">
            <w:r>
              <w:rPr>
                <w:b/>
                <w:bCs/>
                <w:color w:val="000000"/>
              </w:rPr>
              <w:t>Miejscowość i data:</w:t>
            </w:r>
          </w:p>
        </w:tc>
        <w:tc>
          <w:tcPr>
            <w:tcW w:w="4513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48DCEC4" w14:textId="77777777" w:rsidR="00A42D7A" w:rsidRDefault="00A42D7A"/>
        </w:tc>
      </w:tr>
      <w:tr w:rsidR="00A42D7A" w14:paraId="4AD29037" w14:textId="77777777">
        <w:tc>
          <w:tcPr>
            <w:tcW w:w="4513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0F4FA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378F3FC" w14:textId="77777777" w:rsidR="00A42D7A" w:rsidRDefault="00561EE5">
            <w:r>
              <w:rPr>
                <w:b/>
                <w:bCs/>
                <w:color w:val="000000"/>
              </w:rPr>
              <w:t>Imię i nazwisko osoby podpisującej:</w:t>
            </w:r>
          </w:p>
        </w:tc>
        <w:tc>
          <w:tcPr>
            <w:tcW w:w="4513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5234B362" w14:textId="77777777" w:rsidR="00A42D7A" w:rsidRDefault="00A42D7A"/>
        </w:tc>
      </w:tr>
      <w:tr w:rsidR="00A42D7A" w14:paraId="1C606534" w14:textId="77777777">
        <w:tc>
          <w:tcPr>
            <w:tcW w:w="4513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0F4FA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0AF3711D" w14:textId="77777777" w:rsidR="00A42D7A" w:rsidRDefault="00561EE5">
            <w:r>
              <w:rPr>
                <w:b/>
                <w:bCs/>
                <w:color w:val="000000"/>
              </w:rPr>
              <w:t>Stanowisko:</w:t>
            </w:r>
          </w:p>
        </w:tc>
        <w:tc>
          <w:tcPr>
            <w:tcW w:w="4513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84724ED" w14:textId="77777777" w:rsidR="00A42D7A" w:rsidRDefault="00A42D7A"/>
        </w:tc>
      </w:tr>
      <w:tr w:rsidR="00A42D7A" w14:paraId="3535B2D1" w14:textId="77777777">
        <w:tc>
          <w:tcPr>
            <w:tcW w:w="4513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shd w:val="clear" w:color="auto" w:fill="F0F4FA"/>
            <w:tcMar>
              <w:top w:w="100" w:type="dxa"/>
              <w:left w:w="140" w:type="dxa"/>
              <w:bottom w:w="100" w:type="dxa"/>
              <w:right w:w="140" w:type="dxa"/>
            </w:tcMar>
            <w:vAlign w:val="center"/>
          </w:tcPr>
          <w:p w14:paraId="39172BD8" w14:textId="77777777" w:rsidR="00A42D7A" w:rsidRDefault="00561EE5">
            <w:r>
              <w:rPr>
                <w:b/>
                <w:bCs/>
                <w:color w:val="000000"/>
              </w:rPr>
              <w:t>Podpis i pieczęć firmowa:</w:t>
            </w:r>
          </w:p>
        </w:tc>
        <w:tc>
          <w:tcPr>
            <w:tcW w:w="4513" w:type="dxa"/>
            <w:tcBorders>
              <w:top w:val="single" w:sz="4" w:space="0" w:color="CCCCCC"/>
              <w:left w:val="single" w:sz="4" w:space="0" w:color="CCCCCC"/>
              <w:bottom w:val="single" w:sz="4" w:space="0" w:color="CCCCCC"/>
              <w:right w:val="single" w:sz="4" w:space="0" w:color="CCCCCC"/>
            </w:tcBorders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8F9E0E6" w14:textId="77777777" w:rsidR="00A42D7A" w:rsidRDefault="00A42D7A">
            <w:pPr>
              <w:spacing w:after="800"/>
            </w:pPr>
          </w:p>
        </w:tc>
      </w:tr>
    </w:tbl>
    <w:p w14:paraId="6819DEE7" w14:textId="77777777" w:rsidR="00A42D7A" w:rsidRDefault="00A42D7A">
      <w:pPr>
        <w:spacing w:after="80"/>
      </w:pPr>
    </w:p>
    <w:p w14:paraId="43894219" w14:textId="77777777" w:rsidR="00A42D7A" w:rsidRDefault="00561EE5">
      <w:pPr>
        <w:spacing w:after="120"/>
        <w:jc w:val="both"/>
      </w:pPr>
      <w:r>
        <w:t>* Oferta musi być podpisana przez osobę upoważnioną do reprezentowania Wykonawcy. Do oferty należy dołączyć pełnomocnictwo, jeśli podpis składa osoba niebędąca w rejestrze jako uprawniona do reprezentacji.</w:t>
      </w:r>
    </w:p>
    <w:p w14:paraId="03B98E6E" w14:textId="77777777" w:rsidR="00A42D7A" w:rsidRDefault="00A42D7A">
      <w:pPr>
        <w:spacing w:after="80"/>
      </w:pPr>
    </w:p>
    <w:p w14:paraId="0099C12C" w14:textId="77777777" w:rsidR="00A42D7A" w:rsidRDefault="00A42D7A">
      <w:pPr>
        <w:spacing w:after="80"/>
      </w:pPr>
    </w:p>
    <w:p w14:paraId="259452BC" w14:textId="77777777" w:rsidR="00A42D7A" w:rsidRDefault="00561EE5">
      <w:pPr>
        <w:pBdr>
          <w:top w:val="single" w:sz="4" w:space="4" w:color="CCCCCC"/>
        </w:pBdr>
        <w:spacing w:before="240"/>
        <w:rPr>
          <w:b/>
          <w:bCs/>
        </w:rPr>
      </w:pPr>
      <w:r>
        <w:rPr>
          <w:b/>
          <w:bCs/>
        </w:rPr>
        <w:t>Lista załączników dołączonych do niniejszego Formularza Oferty:</w:t>
      </w:r>
    </w:p>
    <w:p w14:paraId="4636AE0B" w14:textId="77777777" w:rsidR="00A42D7A" w:rsidRDefault="00A42D7A">
      <w:pPr>
        <w:pBdr>
          <w:top w:val="single" w:sz="4" w:space="4" w:color="CCCCCC"/>
        </w:pBdr>
        <w:spacing w:before="240"/>
        <w:rPr>
          <w:b/>
          <w:bCs/>
        </w:rPr>
      </w:pPr>
    </w:p>
    <w:p w14:paraId="3ABFC6BB" w14:textId="77777777" w:rsidR="00A42D7A" w:rsidRDefault="00561EE5">
      <w:r>
        <w:t xml:space="preserve">[ ] Harmonogram wdrożenia (J3)   </w:t>
      </w:r>
    </w:p>
    <w:p w14:paraId="6A37D749" w14:textId="77777777" w:rsidR="00A42D7A" w:rsidRDefault="00A42D7A"/>
    <w:p w14:paraId="7B4B062D" w14:textId="77777777" w:rsidR="00A42D7A" w:rsidRDefault="00561EE5">
      <w:r>
        <w:t xml:space="preserve">[ ] Lista referencyjna z referencjami   </w:t>
      </w:r>
    </w:p>
    <w:p w14:paraId="0838D374" w14:textId="77777777" w:rsidR="00A42D7A" w:rsidRDefault="00A42D7A"/>
    <w:p w14:paraId="0714BA39" w14:textId="77777777" w:rsidR="00A42D7A" w:rsidRDefault="00561EE5">
      <w:r>
        <w:t xml:space="preserve">[ ] Certyfikat partnerski   </w:t>
      </w:r>
    </w:p>
    <w:p w14:paraId="4138CF35" w14:textId="77777777" w:rsidR="00A42D7A" w:rsidRDefault="00A42D7A"/>
    <w:p w14:paraId="3B720E6E" w14:textId="77777777" w:rsidR="00A42D7A" w:rsidRDefault="00561EE5">
      <w:r>
        <w:t xml:space="preserve">[ ] CV Kierownika Projektu   </w:t>
      </w:r>
    </w:p>
    <w:p w14:paraId="21A05433" w14:textId="77777777" w:rsidR="00A42D7A" w:rsidRDefault="00A42D7A"/>
    <w:p w14:paraId="1ECAF1E2" w14:textId="77777777" w:rsidR="00A42D7A" w:rsidRDefault="00561EE5">
      <w:r>
        <w:t xml:space="preserve">[ ] Polisa OC   </w:t>
      </w:r>
    </w:p>
    <w:p w14:paraId="6AAE3E45" w14:textId="77777777" w:rsidR="00A42D7A" w:rsidRDefault="00A42D7A"/>
    <w:p w14:paraId="3997CEBC" w14:textId="77777777" w:rsidR="00A42D7A" w:rsidRDefault="00561EE5">
      <w:r>
        <w:t>[ ] Certyfikat ISO 27001 Wykonawcy</w:t>
      </w:r>
    </w:p>
    <w:p w14:paraId="0FE2CAD5" w14:textId="77777777" w:rsidR="00A42D7A" w:rsidRDefault="00A42D7A"/>
    <w:p w14:paraId="0A8BFA44" w14:textId="77777777" w:rsidR="00A42D7A" w:rsidRDefault="00561EE5">
      <w:r>
        <w:t>[ ] Certyfikat ISO 27001 Producenta Systemu</w:t>
      </w:r>
    </w:p>
    <w:p w14:paraId="370CAE9D" w14:textId="77777777" w:rsidR="00A42D7A" w:rsidRDefault="00A42D7A"/>
    <w:p w14:paraId="7C938171" w14:textId="77777777" w:rsidR="00A42D7A" w:rsidRDefault="00561EE5">
      <w:r>
        <w:t>[ ] Inne: …………</w:t>
      </w:r>
    </w:p>
    <w:sectPr w:rsidR="00A42D7A">
      <w:headerReference w:type="default" r:id="rId7"/>
      <w:footerReference w:type="default" r:id="rId8"/>
      <w:pgSz w:w="11906" w:h="16838"/>
      <w:pgMar w:top="1260" w:right="1260" w:bottom="1260" w:left="144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1E3895" w14:textId="77777777" w:rsidR="00774340" w:rsidRDefault="00774340">
      <w:r>
        <w:separator/>
      </w:r>
    </w:p>
  </w:endnote>
  <w:endnote w:type="continuationSeparator" w:id="0">
    <w:p w14:paraId="64F06CD6" w14:textId="77777777" w:rsidR="00774340" w:rsidRDefault="007743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CF5F7499-2F85-474A-A3BC-D60C7123671C}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  <w:embedRegular r:id="rId2" w:subsetted="1" w:fontKey="{5927111B-4885-4A6C-B626-C0041DC39D9C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C44E7E96-D208-4D34-B548-97414FEB0F8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14B9EC17-0D5D-490C-B7B7-9B8F120E157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B5FE8F" w14:textId="77777777" w:rsidR="00A42D7A" w:rsidRDefault="00561EE5">
    <w:pPr>
      <w:pBdr>
        <w:top w:val="single" w:sz="4" w:space="1" w:color="CCCCCC"/>
      </w:pBdr>
    </w:pPr>
    <w:r>
      <w:rPr>
        <w:color w:val="808080"/>
        <w:sz w:val="18"/>
        <w:szCs w:val="18"/>
      </w:rPr>
      <w:t xml:space="preserve">Strona </w:t>
    </w:r>
    <w:r>
      <w:rPr>
        <w:color w:val="808080"/>
        <w:sz w:val="18"/>
        <w:szCs w:val="18"/>
      </w:rPr>
      <w:fldChar w:fldCharType="begin"/>
    </w:r>
    <w:r>
      <w:rPr>
        <w:color w:val="808080"/>
        <w:sz w:val="18"/>
        <w:szCs w:val="18"/>
      </w:rPr>
      <w:instrText>PAGE</w:instrText>
    </w:r>
    <w:r>
      <w:rPr>
        <w:color w:val="808080"/>
        <w:sz w:val="18"/>
        <w:szCs w:val="18"/>
      </w:rPr>
      <w:fldChar w:fldCharType="separate"/>
    </w:r>
    <w:r w:rsidR="00700ED2">
      <w:rPr>
        <w:noProof/>
        <w:color w:val="808080"/>
        <w:sz w:val="18"/>
        <w:szCs w:val="18"/>
      </w:rPr>
      <w:t>1</w:t>
    </w:r>
    <w:r>
      <w:rPr>
        <w:color w:val="808080"/>
        <w:sz w:val="18"/>
        <w:szCs w:val="18"/>
      </w:rPr>
      <w:fldChar w:fldCharType="end"/>
    </w:r>
    <w:r>
      <w:rPr>
        <w:color w:val="808080"/>
        <w:sz w:val="18"/>
        <w:szCs w:val="18"/>
      </w:rPr>
      <w:t xml:space="preserve"> z </w:t>
    </w:r>
    <w:r>
      <w:rPr>
        <w:color w:val="808080"/>
        <w:sz w:val="18"/>
        <w:szCs w:val="18"/>
      </w:rPr>
      <w:fldChar w:fldCharType="begin"/>
    </w:r>
    <w:r>
      <w:rPr>
        <w:color w:val="808080"/>
        <w:sz w:val="18"/>
        <w:szCs w:val="18"/>
      </w:rPr>
      <w:instrText>NUMPAGES</w:instrText>
    </w:r>
    <w:r>
      <w:rPr>
        <w:color w:val="808080"/>
        <w:sz w:val="18"/>
        <w:szCs w:val="18"/>
      </w:rPr>
      <w:fldChar w:fldCharType="separate"/>
    </w:r>
    <w:r w:rsidR="00700ED2">
      <w:rPr>
        <w:noProof/>
        <w:color w:val="808080"/>
        <w:sz w:val="18"/>
        <w:szCs w:val="18"/>
      </w:rPr>
      <w:t>2</w:t>
    </w:r>
    <w:r>
      <w:rPr>
        <w:color w:val="80808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AB5A73" w14:textId="77777777" w:rsidR="00774340" w:rsidRDefault="00774340">
      <w:r>
        <w:separator/>
      </w:r>
    </w:p>
  </w:footnote>
  <w:footnote w:type="continuationSeparator" w:id="0">
    <w:p w14:paraId="368D85AD" w14:textId="77777777" w:rsidR="00774340" w:rsidRDefault="0077434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DD019" w14:textId="22D50CAD" w:rsidR="00197A79" w:rsidRDefault="00561EE5">
    <w:pPr>
      <w:pBdr>
        <w:bottom w:val="single" w:sz="6" w:space="1" w:color="1F4E79"/>
      </w:pBdr>
      <w:tabs>
        <w:tab w:val="right" w:pos="9026"/>
      </w:tabs>
      <w:rPr>
        <w:b/>
        <w:bCs/>
        <w:color w:val="1F4E79"/>
        <w:sz w:val="18"/>
        <w:szCs w:val="18"/>
      </w:rPr>
    </w:pPr>
    <w:r>
      <w:rPr>
        <w:b/>
        <w:bCs/>
        <w:color w:val="1F4E79"/>
        <w:sz w:val="18"/>
        <w:szCs w:val="18"/>
      </w:rPr>
      <w:t xml:space="preserve">Załącznik </w:t>
    </w:r>
    <w:r w:rsidR="00700ED2">
      <w:rPr>
        <w:b/>
        <w:bCs/>
        <w:color w:val="1F4E79"/>
        <w:sz w:val="18"/>
        <w:szCs w:val="18"/>
      </w:rPr>
      <w:t>do Formularz</w:t>
    </w:r>
    <w:r w:rsidR="00197A79">
      <w:rPr>
        <w:b/>
        <w:bCs/>
        <w:color w:val="1F4E79"/>
        <w:sz w:val="18"/>
        <w:szCs w:val="18"/>
      </w:rPr>
      <w:t>a</w:t>
    </w:r>
    <w:r w:rsidR="00700ED2">
      <w:rPr>
        <w:b/>
        <w:bCs/>
        <w:color w:val="1F4E79"/>
        <w:sz w:val="18"/>
        <w:szCs w:val="18"/>
      </w:rPr>
      <w:t xml:space="preserve"> ofert</w:t>
    </w:r>
    <w:r w:rsidR="00197A79">
      <w:rPr>
        <w:b/>
        <w:bCs/>
        <w:color w:val="1F4E79"/>
        <w:sz w:val="18"/>
        <w:szCs w:val="18"/>
      </w:rPr>
      <w:t>y</w:t>
    </w:r>
  </w:p>
  <w:p w14:paraId="0022E86A" w14:textId="77777777" w:rsidR="00700ED2" w:rsidRDefault="00700ED2">
    <w:pPr>
      <w:pBdr>
        <w:bottom w:val="single" w:sz="6" w:space="1" w:color="1F4E79"/>
      </w:pBdr>
      <w:tabs>
        <w:tab w:val="right" w:pos="9026"/>
      </w:tabs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2D7A"/>
    <w:rsid w:val="00197A79"/>
    <w:rsid w:val="00561EE5"/>
    <w:rsid w:val="00700ED2"/>
    <w:rsid w:val="00765677"/>
    <w:rsid w:val="00774340"/>
    <w:rsid w:val="007C53AD"/>
    <w:rsid w:val="00936908"/>
    <w:rsid w:val="00A42D7A"/>
    <w:rsid w:val="00A81C5D"/>
    <w:rsid w:val="00B05391"/>
    <w:rsid w:val="00C62ABD"/>
    <w:rsid w:val="00D05C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1A1582"/>
  <w15:docId w15:val="{AF199E78-6860-4ECE-9B2A-45266E82E6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120"/>
      <w:outlineLvl w:val="0"/>
    </w:pPr>
    <w:rPr>
      <w:b/>
      <w:bCs/>
      <w:color w:val="FFFFFF"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00" w:after="80"/>
      <w:outlineLvl w:val="1"/>
    </w:pPr>
    <w:rPr>
      <w:b/>
      <w:bCs/>
      <w:color w:val="1F4E79"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2"/>
    </w:pPr>
    <w:rPr>
      <w:color w:val="1F4D78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3"/>
    </w:pPr>
    <w:rPr>
      <w:i/>
      <w:iCs/>
      <w:color w:val="2E74B5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4"/>
    </w:pPr>
    <w:rPr>
      <w:color w:val="2E74B5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5"/>
    </w:pPr>
    <w:rPr>
      <w:color w:val="1F4D7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pBdr>
        <w:top w:val="nil"/>
        <w:left w:val="nil"/>
        <w:bottom w:val="nil"/>
        <w:right w:val="nil"/>
        <w:between w:val="nil"/>
      </w:pBdr>
    </w:pPr>
    <w:rPr>
      <w:color w:val="000000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Pogrubienie1">
    <w:name w:val="Pogrubienie1"/>
    <w:qFormat/>
    <w:rPr>
      <w:b/>
      <w:bCs/>
    </w:rPr>
  </w:style>
  <w:style w:type="paragraph" w:styleId="Akapitzlist">
    <w:name w:val="List Paragraph"/>
    <w:qFormat/>
  </w:style>
  <w:style w:type="character" w:styleId="Hipercze">
    <w:name w:val="Hyperlink"/>
    <w:uiPriority w:val="99"/>
    <w:unhideWhenUsed/>
    <w:rPr>
      <w:color w:val="0563C1"/>
      <w:u w:val="single"/>
    </w:rPr>
  </w:style>
  <w:style w:type="character" w:styleId="Odwoanieprzypisudolnego">
    <w:name w:val="footnote reference"/>
    <w:uiPriority w:val="99"/>
    <w:semiHidden/>
    <w:unhideWhenUsed/>
    <w:rPr>
      <w:vertAlign w:val="superscript"/>
    </w:rPr>
  </w:style>
  <w:style w:type="paragraph" w:styleId="Tekstprzypisudolnego">
    <w:name w:val="footnote text"/>
    <w:link w:val="TekstprzypisudolnegoZnak"/>
    <w:uiPriority w:val="99"/>
    <w:semiHidden/>
    <w:unhideWhenUsed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unhideWhenUsed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Pr>
      <w:vertAlign w:val="superscript"/>
    </w:rPr>
  </w:style>
  <w:style w:type="paragraph" w:styleId="Tekstprzypisukocowego">
    <w:name w:val="endnote text"/>
    <w:link w:val="TekstprzypisukocowegoZnak"/>
    <w:uiPriority w:val="99"/>
    <w:semiHidden/>
    <w:unhideWhenUsed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unhideWhenUsed/>
    <w:rPr>
      <w:sz w:val="20"/>
      <w:szCs w:val="20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customStyle="1" w:styleId="citation-248">
    <w:name w:val="citation-248"/>
    <w:basedOn w:val="Domylnaczcionkaakapitu"/>
    <w:rsid w:val="00397F09"/>
  </w:style>
  <w:style w:type="character" w:customStyle="1" w:styleId="citation-247">
    <w:name w:val="citation-247"/>
    <w:basedOn w:val="Domylnaczcionkaakapitu"/>
    <w:rsid w:val="00397F09"/>
  </w:style>
  <w:style w:type="character" w:customStyle="1" w:styleId="citation-246">
    <w:name w:val="citation-246"/>
    <w:basedOn w:val="Domylnaczcionkaakapitu"/>
    <w:rsid w:val="00397F09"/>
  </w:style>
  <w:style w:type="character" w:customStyle="1" w:styleId="citation-245">
    <w:name w:val="citation-245"/>
    <w:basedOn w:val="Domylnaczcionkaakapitu"/>
    <w:rsid w:val="00397F09"/>
  </w:style>
  <w:style w:type="character" w:customStyle="1" w:styleId="citation-244">
    <w:name w:val="citation-244"/>
    <w:basedOn w:val="Domylnaczcionkaakapitu"/>
    <w:rsid w:val="00397F09"/>
  </w:style>
  <w:style w:type="character" w:customStyle="1" w:styleId="citation-243">
    <w:name w:val="citation-243"/>
    <w:basedOn w:val="Domylnaczcionkaakapitu"/>
    <w:rsid w:val="00397F09"/>
  </w:style>
  <w:style w:type="character" w:customStyle="1" w:styleId="citation-242">
    <w:name w:val="citation-242"/>
    <w:basedOn w:val="Domylnaczcionkaakapitu"/>
    <w:rsid w:val="00397F09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9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b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c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d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e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9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b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c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d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e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700ED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00ED2"/>
  </w:style>
  <w:style w:type="paragraph" w:styleId="Stopka">
    <w:name w:val="footer"/>
    <w:basedOn w:val="Normalny"/>
    <w:link w:val="StopkaZnak"/>
    <w:uiPriority w:val="99"/>
    <w:unhideWhenUsed/>
    <w:rsid w:val="00700E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00ED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QkAV9sjKMY8gMGrBq4syX2YSXQ==">CgMxLjAaJAoBMBIfCh0IB0IZCgVBcmlhbBIQQXJpYWwgVW5pY29kZSBNUxokCgExEh8KHQgHQhkKBUFyaWFsEhBBcmlhbCBVbmljb2RlIE1TGiQKATISHwodCAdCGQoFQXJpYWwSEEFyaWFsIFVuaWNvZGUgTVM4AHIhMTRCY29GUndUTVNLZW5JWWFnMGVmU2lWSXBrbk9ackpG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8</Pages>
  <Words>1378</Words>
  <Characters>8270</Characters>
  <Application>Microsoft Office Word</Application>
  <DocSecurity>0</DocSecurity>
  <Lines>68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Agata Koźlik</cp:lastModifiedBy>
  <cp:revision>5</cp:revision>
  <dcterms:created xsi:type="dcterms:W3CDTF">2026-04-04T08:10:00Z</dcterms:created>
  <dcterms:modified xsi:type="dcterms:W3CDTF">2026-04-23T08:24:00Z</dcterms:modified>
</cp:coreProperties>
</file>